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B2F73" w14:textId="33CB0EA9" w:rsidR="00037917" w:rsidRPr="00FF5081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t>Active RNF – SSS Contribution</w:t>
      </w:r>
    </w:p>
    <w:p w14:paraId="14A7FBC4" w14:textId="2CA4C199" w:rsidR="00037917" w:rsidRDefault="002B164E">
      <w:r>
        <w:t>*Select which type of employee information and input on the text box. Click Go Search to generate report.</w:t>
      </w:r>
    </w:p>
    <w:p w14:paraId="515A0C9B" w14:textId="77777777" w:rsidR="004F1C0D" w:rsidRDefault="004F1C0D"/>
    <w:p w14:paraId="1CDB6D94" w14:textId="00E0374F" w:rsidR="002A72E8" w:rsidRDefault="002A72E8" w:rsidP="00A25C6D">
      <w:pPr>
        <w:jc w:val="center"/>
      </w:pPr>
      <w:r>
        <w:rPr>
          <w:noProof/>
        </w:rPr>
        <w:drawing>
          <wp:inline distT="0" distB="0" distL="0" distR="0" wp14:anchorId="61510DC0" wp14:editId="09E3035B">
            <wp:extent cx="5943600" cy="13377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7C09" w14:textId="7B830EE0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>Figure 1.0</w:t>
      </w:r>
    </w:p>
    <w:p w14:paraId="66632E9C" w14:textId="77777777" w:rsidR="002A72E8" w:rsidRDefault="002A72E8">
      <w:r>
        <w:br w:type="page"/>
      </w:r>
    </w:p>
    <w:p w14:paraId="3D6D726C" w14:textId="3AA46EF7" w:rsidR="00037917" w:rsidRPr="00FF5081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lastRenderedPageBreak/>
        <w:t>Active RNF – Pag-ibig Contribution</w:t>
      </w:r>
    </w:p>
    <w:p w14:paraId="57896E6A" w14:textId="74BDA8E6" w:rsidR="00037917" w:rsidRDefault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5165705E" w14:textId="77777777" w:rsidR="004F1C0D" w:rsidRDefault="004F1C0D" w:rsidP="002B164E"/>
    <w:p w14:paraId="748C4237" w14:textId="37C9E1AE" w:rsidR="002A72E8" w:rsidRDefault="002A72E8">
      <w:r>
        <w:rPr>
          <w:noProof/>
        </w:rPr>
        <w:drawing>
          <wp:inline distT="0" distB="0" distL="0" distR="0" wp14:anchorId="146244F2" wp14:editId="01F21FF1">
            <wp:extent cx="5943600" cy="1335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177E8" w14:textId="2F1823A7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 xml:space="preserve">Figure </w:t>
      </w:r>
      <w:r w:rsidR="00911A34">
        <w:rPr>
          <w:i/>
        </w:rPr>
        <w:t>2.0</w:t>
      </w:r>
    </w:p>
    <w:p w14:paraId="56E3B271" w14:textId="77777777" w:rsidR="00A25C6D" w:rsidRDefault="00A25C6D" w:rsidP="00A25C6D">
      <w:pPr>
        <w:jc w:val="center"/>
      </w:pPr>
    </w:p>
    <w:p w14:paraId="7BBCF061" w14:textId="77777777" w:rsidR="002A72E8" w:rsidRDefault="002A72E8">
      <w:r>
        <w:br w:type="page"/>
      </w:r>
    </w:p>
    <w:p w14:paraId="7B3C75C0" w14:textId="28B7BDB3" w:rsidR="00037917" w:rsidRPr="00FF5081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lastRenderedPageBreak/>
        <w:t xml:space="preserve">Active RNF – PhilHealth Contribution </w:t>
      </w:r>
    </w:p>
    <w:p w14:paraId="5D0D2975" w14:textId="77777777" w:rsidR="00037917" w:rsidRDefault="00037917"/>
    <w:p w14:paraId="21C4738B" w14:textId="77777777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76BF2BDF" w14:textId="77777777" w:rsidR="004F1C0D" w:rsidRDefault="004F1C0D"/>
    <w:p w14:paraId="2129A09C" w14:textId="101E7784" w:rsidR="002A72E8" w:rsidRDefault="002A72E8">
      <w:r>
        <w:rPr>
          <w:noProof/>
        </w:rPr>
        <w:drawing>
          <wp:inline distT="0" distB="0" distL="0" distR="0" wp14:anchorId="28FBF531" wp14:editId="58F124CA">
            <wp:extent cx="5943600" cy="138342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0D51" w14:textId="79CC208E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 xml:space="preserve">Figure </w:t>
      </w:r>
      <w:r w:rsidR="00911A34">
        <w:rPr>
          <w:i/>
        </w:rPr>
        <w:t>3.0</w:t>
      </w:r>
    </w:p>
    <w:p w14:paraId="7BDBB574" w14:textId="77777777" w:rsidR="00A25C6D" w:rsidRDefault="00A25C6D" w:rsidP="00A25C6D">
      <w:pPr>
        <w:jc w:val="center"/>
      </w:pPr>
    </w:p>
    <w:p w14:paraId="6443870C" w14:textId="77777777" w:rsidR="002A72E8" w:rsidRDefault="002A72E8">
      <w:r>
        <w:br w:type="page"/>
      </w:r>
    </w:p>
    <w:p w14:paraId="56FBD91C" w14:textId="4E4DF7B0" w:rsidR="00037917" w:rsidRPr="00FF5081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lastRenderedPageBreak/>
        <w:t>Separated RNF – SSS Contribution</w:t>
      </w:r>
    </w:p>
    <w:p w14:paraId="1E62AEF0" w14:textId="4CEBBA09" w:rsidR="00037917" w:rsidRDefault="00037917"/>
    <w:p w14:paraId="3D0A822A" w14:textId="77777777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0A4CBD65" w14:textId="77777777" w:rsidR="002B164E" w:rsidRDefault="002B164E"/>
    <w:p w14:paraId="1DE04E3A" w14:textId="11F5FA99" w:rsidR="002A72E8" w:rsidRDefault="002A72E8">
      <w:r>
        <w:rPr>
          <w:noProof/>
        </w:rPr>
        <w:drawing>
          <wp:inline distT="0" distB="0" distL="0" distR="0" wp14:anchorId="5E844DD0" wp14:editId="64A505A9">
            <wp:extent cx="5943600" cy="131157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4E58" w14:textId="6D0B88BD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 xml:space="preserve">Figure </w:t>
      </w:r>
      <w:r w:rsidR="00911A34">
        <w:rPr>
          <w:i/>
        </w:rPr>
        <w:t>4.0</w:t>
      </w:r>
    </w:p>
    <w:p w14:paraId="249B8B43" w14:textId="77777777" w:rsidR="00A25C6D" w:rsidRDefault="00A25C6D"/>
    <w:p w14:paraId="07B98ABD" w14:textId="77777777" w:rsidR="002A72E8" w:rsidRDefault="002A72E8">
      <w:r>
        <w:br w:type="page"/>
      </w:r>
    </w:p>
    <w:p w14:paraId="6A921172" w14:textId="6CFF52AF" w:rsidR="004F1C0D" w:rsidRPr="00FF5081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lastRenderedPageBreak/>
        <w:t xml:space="preserve">Separated RNF – Pag-ibig Contribution </w:t>
      </w:r>
    </w:p>
    <w:p w14:paraId="1DF69E60" w14:textId="5730611E" w:rsidR="004F1C0D" w:rsidRDefault="004F1C0D"/>
    <w:p w14:paraId="1318D78E" w14:textId="77777777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760AB042" w14:textId="77777777" w:rsidR="002B164E" w:rsidRDefault="002B164E"/>
    <w:p w14:paraId="5EE52F03" w14:textId="3CD80321" w:rsidR="00037917" w:rsidRDefault="00E550B3">
      <w:r>
        <w:rPr>
          <w:noProof/>
        </w:rPr>
        <w:drawing>
          <wp:inline distT="0" distB="0" distL="0" distR="0" wp14:anchorId="1937C2E0" wp14:editId="726031F9">
            <wp:extent cx="5943600" cy="129279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E69A" w14:textId="17A51F86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 xml:space="preserve">Figure </w:t>
      </w:r>
      <w:r w:rsidR="00911A34">
        <w:rPr>
          <w:i/>
        </w:rPr>
        <w:t>5.0</w:t>
      </w:r>
    </w:p>
    <w:p w14:paraId="45FCE8AC" w14:textId="77777777" w:rsidR="00A25C6D" w:rsidRDefault="00A25C6D"/>
    <w:p w14:paraId="3AFD71C7" w14:textId="0368B0EA" w:rsidR="002A72E8" w:rsidRDefault="002A72E8"/>
    <w:p w14:paraId="3F91C85E" w14:textId="77777777" w:rsidR="002A72E8" w:rsidRDefault="002A72E8">
      <w:r>
        <w:br w:type="page"/>
      </w:r>
    </w:p>
    <w:p w14:paraId="3117066F" w14:textId="1B3B34C1" w:rsidR="00037917" w:rsidRPr="00FF5081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lastRenderedPageBreak/>
        <w:t>Separated RNF – PhilHealth Contribution</w:t>
      </w:r>
    </w:p>
    <w:p w14:paraId="49CC679C" w14:textId="3B121490" w:rsidR="00B47842" w:rsidRDefault="00B47842"/>
    <w:p w14:paraId="39C169A0" w14:textId="77777777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3FABB812" w14:textId="77777777" w:rsidR="002B164E" w:rsidRDefault="002B164E"/>
    <w:p w14:paraId="2C8E68B5" w14:textId="0321A66B" w:rsidR="00A25C6D" w:rsidRPr="00A25C6D" w:rsidRDefault="00E550B3" w:rsidP="00A25C6D">
      <w:pPr>
        <w:jc w:val="center"/>
        <w:rPr>
          <w:i/>
        </w:rPr>
      </w:pPr>
      <w:r>
        <w:rPr>
          <w:noProof/>
        </w:rPr>
        <w:drawing>
          <wp:inline distT="0" distB="0" distL="0" distR="0" wp14:anchorId="4B207435" wp14:editId="07C9E943">
            <wp:extent cx="5943600" cy="1272433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C6D" w:rsidRPr="00A25C6D">
        <w:rPr>
          <w:i/>
        </w:rPr>
        <w:t xml:space="preserve"> Figure </w:t>
      </w:r>
      <w:r w:rsidR="00911A34">
        <w:rPr>
          <w:i/>
        </w:rPr>
        <w:t>6.0</w:t>
      </w:r>
    </w:p>
    <w:p w14:paraId="56A7E1FA" w14:textId="327EE964" w:rsidR="00E550B3" w:rsidRDefault="00E550B3"/>
    <w:p w14:paraId="62525624" w14:textId="77777777" w:rsidR="00E550B3" w:rsidRDefault="00E550B3">
      <w:r>
        <w:br w:type="page"/>
      </w:r>
    </w:p>
    <w:p w14:paraId="3D4F9E76" w14:textId="5221D7FF" w:rsidR="00B47842" w:rsidRPr="00FF5081" w:rsidRDefault="00FF5081" w:rsidP="00FF50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Active VIP – SSS Contribution</w:t>
      </w:r>
    </w:p>
    <w:p w14:paraId="0B5CD6C7" w14:textId="4BFDE5DB" w:rsidR="00FF5081" w:rsidRDefault="00FF5081"/>
    <w:p w14:paraId="3C30E7B0" w14:textId="77777777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6667EE61" w14:textId="77777777" w:rsidR="002B164E" w:rsidRDefault="002B164E"/>
    <w:p w14:paraId="5848FAC0" w14:textId="52BEDE97" w:rsidR="00E550B3" w:rsidRDefault="00E550B3">
      <w:r>
        <w:rPr>
          <w:noProof/>
        </w:rPr>
        <w:drawing>
          <wp:inline distT="0" distB="0" distL="0" distR="0" wp14:anchorId="497B61CF" wp14:editId="4CA98FEB">
            <wp:extent cx="5943600" cy="133773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67EC8" w14:textId="18E3BC93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 xml:space="preserve">Figure </w:t>
      </w:r>
      <w:r w:rsidR="00911A34">
        <w:rPr>
          <w:i/>
        </w:rPr>
        <w:t>7.0</w:t>
      </w:r>
    </w:p>
    <w:p w14:paraId="7F6E32F9" w14:textId="77777777" w:rsidR="00A25C6D" w:rsidRDefault="00A25C6D"/>
    <w:p w14:paraId="1A6C2C74" w14:textId="77777777" w:rsidR="00E550B3" w:rsidRDefault="00E550B3">
      <w:r>
        <w:br w:type="page"/>
      </w:r>
    </w:p>
    <w:p w14:paraId="414802B2" w14:textId="3B352CB8" w:rsidR="00B47842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lastRenderedPageBreak/>
        <w:t>Active VIP- Pag-ibig Contribution</w:t>
      </w:r>
    </w:p>
    <w:p w14:paraId="02016A43" w14:textId="0E5D3A86" w:rsidR="002B164E" w:rsidRDefault="002B164E" w:rsidP="002B164E">
      <w:pPr>
        <w:rPr>
          <w:b/>
        </w:rPr>
      </w:pPr>
    </w:p>
    <w:p w14:paraId="34C9E10A" w14:textId="5E7EE97D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  <w:r w:rsidR="00843178">
        <w:tab/>
      </w:r>
    </w:p>
    <w:p w14:paraId="299ADAD5" w14:textId="77777777" w:rsidR="002B164E" w:rsidRPr="002B164E" w:rsidRDefault="002B164E" w:rsidP="002B164E">
      <w:pPr>
        <w:rPr>
          <w:b/>
        </w:rPr>
      </w:pPr>
    </w:p>
    <w:p w14:paraId="3132415B" w14:textId="457EB7D6" w:rsidR="00E550B3" w:rsidRDefault="00E550B3">
      <w:r>
        <w:rPr>
          <w:noProof/>
        </w:rPr>
        <w:drawing>
          <wp:inline distT="0" distB="0" distL="0" distR="0" wp14:anchorId="08454030" wp14:editId="186DA420">
            <wp:extent cx="5943600" cy="1335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F575F" w14:textId="1175E1E5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 xml:space="preserve">Figure </w:t>
      </w:r>
      <w:r w:rsidR="00911A34">
        <w:rPr>
          <w:i/>
        </w:rPr>
        <w:t>8.0</w:t>
      </w:r>
    </w:p>
    <w:p w14:paraId="02F5C929" w14:textId="77777777" w:rsidR="00E550B3" w:rsidRDefault="00E550B3">
      <w:r>
        <w:br w:type="page"/>
      </w:r>
    </w:p>
    <w:p w14:paraId="2F293A13" w14:textId="358EAE02" w:rsidR="00B47842" w:rsidRPr="00FF5081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lastRenderedPageBreak/>
        <w:t>Active VIP – PhilHealth Contribution</w:t>
      </w:r>
    </w:p>
    <w:p w14:paraId="70AFC377" w14:textId="3FCB174C" w:rsidR="00B47842" w:rsidRDefault="00B47842"/>
    <w:p w14:paraId="3A2E13AD" w14:textId="77777777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17B5978B" w14:textId="77777777" w:rsidR="002B164E" w:rsidRDefault="002B164E"/>
    <w:p w14:paraId="08DF368C" w14:textId="5F324AF0" w:rsidR="00E550B3" w:rsidRDefault="00E550B3">
      <w:r>
        <w:rPr>
          <w:noProof/>
        </w:rPr>
        <w:drawing>
          <wp:inline distT="0" distB="0" distL="0" distR="0" wp14:anchorId="3D16F8F9" wp14:editId="1F0B060B">
            <wp:extent cx="5943600" cy="1383424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733D" w14:textId="4FB8377C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 xml:space="preserve">Figure </w:t>
      </w:r>
      <w:r w:rsidR="00911A34">
        <w:rPr>
          <w:i/>
        </w:rPr>
        <w:t>9.0</w:t>
      </w:r>
    </w:p>
    <w:p w14:paraId="2771BD72" w14:textId="77777777" w:rsidR="00A25C6D" w:rsidRDefault="00A25C6D" w:rsidP="00A25C6D">
      <w:pPr>
        <w:jc w:val="center"/>
      </w:pPr>
    </w:p>
    <w:p w14:paraId="515B9DA0" w14:textId="77777777" w:rsidR="00E550B3" w:rsidRDefault="00E550B3" w:rsidP="00A25C6D">
      <w:pPr>
        <w:jc w:val="center"/>
      </w:pPr>
      <w:r>
        <w:br w:type="page"/>
      </w:r>
    </w:p>
    <w:p w14:paraId="07A801ED" w14:textId="2C837EFF" w:rsidR="00B47842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lastRenderedPageBreak/>
        <w:t>Separated VIP – SSS Contribution</w:t>
      </w:r>
    </w:p>
    <w:p w14:paraId="4BABCBC3" w14:textId="56E0BC5A" w:rsidR="002B164E" w:rsidRDefault="002B164E" w:rsidP="002B164E">
      <w:pPr>
        <w:rPr>
          <w:b/>
        </w:rPr>
      </w:pPr>
    </w:p>
    <w:p w14:paraId="42AD6852" w14:textId="77777777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06A6A8FB" w14:textId="77777777" w:rsidR="002B164E" w:rsidRPr="002B164E" w:rsidRDefault="002B164E" w:rsidP="002B164E">
      <w:pPr>
        <w:rPr>
          <w:b/>
        </w:rPr>
      </w:pPr>
    </w:p>
    <w:p w14:paraId="0DE31BA8" w14:textId="7C7A09B9" w:rsidR="00E550B3" w:rsidRDefault="00E550B3">
      <w:r>
        <w:rPr>
          <w:noProof/>
        </w:rPr>
        <w:drawing>
          <wp:inline distT="0" distB="0" distL="0" distR="0" wp14:anchorId="0292B5B0" wp14:editId="295707E2">
            <wp:extent cx="5943600" cy="139417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EB1A4" w14:textId="71C93EA6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>Figure 1</w:t>
      </w:r>
      <w:r w:rsidR="00911A34">
        <w:rPr>
          <w:i/>
        </w:rPr>
        <w:t>0.0</w:t>
      </w:r>
    </w:p>
    <w:p w14:paraId="70D3ED2C" w14:textId="77777777" w:rsidR="00A25C6D" w:rsidRDefault="00A25C6D" w:rsidP="00A25C6D">
      <w:pPr>
        <w:jc w:val="center"/>
      </w:pPr>
    </w:p>
    <w:p w14:paraId="36BDE81D" w14:textId="77777777" w:rsidR="00E550B3" w:rsidRDefault="00E550B3">
      <w:r>
        <w:br w:type="page"/>
      </w:r>
    </w:p>
    <w:p w14:paraId="3CF3E53F" w14:textId="1187E20A" w:rsidR="00B47842" w:rsidRDefault="00FF5081" w:rsidP="00FF5081">
      <w:pPr>
        <w:pStyle w:val="ListParagraph"/>
        <w:numPr>
          <w:ilvl w:val="0"/>
          <w:numId w:val="1"/>
        </w:numPr>
        <w:rPr>
          <w:b/>
        </w:rPr>
      </w:pPr>
      <w:r w:rsidRPr="00FF5081">
        <w:rPr>
          <w:b/>
        </w:rPr>
        <w:lastRenderedPageBreak/>
        <w:t xml:space="preserve">Separated VIP – Pag-ibig Contribution </w:t>
      </w:r>
    </w:p>
    <w:p w14:paraId="24F761B7" w14:textId="3BBD2459" w:rsidR="002B164E" w:rsidRDefault="002B164E" w:rsidP="002B164E">
      <w:pPr>
        <w:rPr>
          <w:b/>
        </w:rPr>
      </w:pPr>
    </w:p>
    <w:p w14:paraId="3BCC74AD" w14:textId="77777777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622836D5" w14:textId="77777777" w:rsidR="002B164E" w:rsidRPr="002B164E" w:rsidRDefault="002B164E" w:rsidP="002B164E">
      <w:pPr>
        <w:rPr>
          <w:b/>
        </w:rPr>
      </w:pPr>
    </w:p>
    <w:p w14:paraId="5599EE57" w14:textId="5F747CA5" w:rsidR="00E550B3" w:rsidRDefault="00E550B3">
      <w:r>
        <w:rPr>
          <w:noProof/>
        </w:rPr>
        <w:drawing>
          <wp:inline distT="0" distB="0" distL="0" distR="0" wp14:anchorId="4396B9EC" wp14:editId="65CA1EDC">
            <wp:extent cx="5943600" cy="141192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A741" w14:textId="3A46902D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>Figure 1</w:t>
      </w:r>
      <w:r w:rsidR="00911A34">
        <w:rPr>
          <w:i/>
        </w:rPr>
        <w:t>1.0</w:t>
      </w:r>
    </w:p>
    <w:p w14:paraId="12DEA34E" w14:textId="77777777" w:rsidR="00A25C6D" w:rsidRDefault="00A25C6D" w:rsidP="00A25C6D">
      <w:pPr>
        <w:jc w:val="center"/>
      </w:pPr>
    </w:p>
    <w:p w14:paraId="104E149B" w14:textId="77777777" w:rsidR="00E550B3" w:rsidRDefault="00E550B3">
      <w:r>
        <w:br w:type="page"/>
      </w:r>
    </w:p>
    <w:p w14:paraId="7D26D07B" w14:textId="2DA4EEE2" w:rsidR="00B47842" w:rsidRDefault="00FF5081" w:rsidP="00FF5081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r w:rsidRPr="00FF5081">
        <w:rPr>
          <w:b/>
        </w:rPr>
        <w:lastRenderedPageBreak/>
        <w:t>Separated VIP – PhilHealth Contribution</w:t>
      </w:r>
    </w:p>
    <w:bookmarkEnd w:id="0"/>
    <w:p w14:paraId="2B6D2C5E" w14:textId="5E97FB6D" w:rsidR="002B164E" w:rsidRDefault="002B164E" w:rsidP="002B164E">
      <w:pPr>
        <w:rPr>
          <w:b/>
        </w:rPr>
      </w:pPr>
    </w:p>
    <w:p w14:paraId="0B42FE9C" w14:textId="77777777" w:rsidR="002B164E" w:rsidRDefault="002B164E" w:rsidP="002B164E">
      <w:r>
        <w:t>*</w:t>
      </w:r>
      <w:r w:rsidRPr="002B164E">
        <w:t xml:space="preserve"> </w:t>
      </w:r>
      <w:r>
        <w:t>Select which type of employee information and input on the text box. Click Go Search to generate report.</w:t>
      </w:r>
    </w:p>
    <w:p w14:paraId="079571FF" w14:textId="77777777" w:rsidR="002B164E" w:rsidRPr="002B164E" w:rsidRDefault="002B164E" w:rsidP="002B164E">
      <w:pPr>
        <w:rPr>
          <w:b/>
        </w:rPr>
      </w:pPr>
    </w:p>
    <w:p w14:paraId="50E58065" w14:textId="6EE5DA53" w:rsidR="00037917" w:rsidRDefault="00E550B3">
      <w:r>
        <w:rPr>
          <w:noProof/>
        </w:rPr>
        <w:drawing>
          <wp:inline distT="0" distB="0" distL="0" distR="0" wp14:anchorId="54794B52" wp14:editId="5B6DF813">
            <wp:extent cx="5943600" cy="137033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6679" w14:textId="2B3246A0" w:rsidR="00A25C6D" w:rsidRPr="00A25C6D" w:rsidRDefault="00A25C6D" w:rsidP="00A25C6D">
      <w:pPr>
        <w:jc w:val="center"/>
        <w:rPr>
          <w:i/>
        </w:rPr>
      </w:pPr>
      <w:r w:rsidRPr="00A25C6D">
        <w:rPr>
          <w:i/>
        </w:rPr>
        <w:t>Figure 1</w:t>
      </w:r>
      <w:r w:rsidR="00911A34">
        <w:rPr>
          <w:i/>
        </w:rPr>
        <w:t>2.0</w:t>
      </w:r>
    </w:p>
    <w:p w14:paraId="02F58211" w14:textId="77777777" w:rsidR="00A25C6D" w:rsidRDefault="00A25C6D" w:rsidP="00A25C6D">
      <w:pPr>
        <w:jc w:val="center"/>
      </w:pPr>
    </w:p>
    <w:p w14:paraId="201598AD" w14:textId="6257B3C5" w:rsidR="002A72E8" w:rsidRDefault="002A72E8"/>
    <w:p w14:paraId="3779BDB5" w14:textId="4ECC7778" w:rsidR="002A206D" w:rsidRDefault="002A206D"/>
    <w:sectPr w:rsidR="002A2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B5A41" w14:textId="77777777" w:rsidR="00F035DF" w:rsidRDefault="00F035DF" w:rsidP="00E550B3">
      <w:pPr>
        <w:spacing w:after="0" w:line="240" w:lineRule="auto"/>
      </w:pPr>
      <w:r>
        <w:separator/>
      </w:r>
    </w:p>
  </w:endnote>
  <w:endnote w:type="continuationSeparator" w:id="0">
    <w:p w14:paraId="1B91A94C" w14:textId="77777777" w:rsidR="00F035DF" w:rsidRDefault="00F035DF" w:rsidP="00E5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1095" w14:textId="77777777" w:rsidR="00F035DF" w:rsidRDefault="00F035DF" w:rsidP="00E550B3">
      <w:pPr>
        <w:spacing w:after="0" w:line="240" w:lineRule="auto"/>
      </w:pPr>
      <w:r>
        <w:separator/>
      </w:r>
    </w:p>
  </w:footnote>
  <w:footnote w:type="continuationSeparator" w:id="0">
    <w:p w14:paraId="422774DC" w14:textId="77777777" w:rsidR="00F035DF" w:rsidRDefault="00F035DF" w:rsidP="00E5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62954"/>
    <w:multiLevelType w:val="hybridMultilevel"/>
    <w:tmpl w:val="467ECECE"/>
    <w:lvl w:ilvl="0" w:tplc="076E6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5B"/>
    <w:rsid w:val="00037917"/>
    <w:rsid w:val="0007215B"/>
    <w:rsid w:val="002A206D"/>
    <w:rsid w:val="002A72E8"/>
    <w:rsid w:val="002B164E"/>
    <w:rsid w:val="004F1C0D"/>
    <w:rsid w:val="00603472"/>
    <w:rsid w:val="006F3EBE"/>
    <w:rsid w:val="007C4050"/>
    <w:rsid w:val="00843178"/>
    <w:rsid w:val="00911A34"/>
    <w:rsid w:val="00A25C6D"/>
    <w:rsid w:val="00B24050"/>
    <w:rsid w:val="00B47842"/>
    <w:rsid w:val="00E550B3"/>
    <w:rsid w:val="00F035DF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A2B6"/>
  <w15:chartTrackingRefBased/>
  <w15:docId w15:val="{8C7FF330-4D5D-459B-B1DF-BEAC7982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B3"/>
  </w:style>
  <w:style w:type="paragraph" w:styleId="Footer">
    <w:name w:val="footer"/>
    <w:basedOn w:val="Normal"/>
    <w:link w:val="FooterChar"/>
    <w:uiPriority w:val="99"/>
    <w:unhideWhenUsed/>
    <w:rsid w:val="00E55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B3"/>
  </w:style>
  <w:style w:type="paragraph" w:styleId="ListParagraph">
    <w:name w:val="List Paragraph"/>
    <w:basedOn w:val="Normal"/>
    <w:uiPriority w:val="34"/>
    <w:qFormat/>
    <w:rsid w:val="00FF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</dc:creator>
  <cp:keywords/>
  <dc:description/>
  <cp:lastModifiedBy>JAE</cp:lastModifiedBy>
  <cp:revision>9</cp:revision>
  <dcterms:created xsi:type="dcterms:W3CDTF">2019-02-22T02:24:00Z</dcterms:created>
  <dcterms:modified xsi:type="dcterms:W3CDTF">2019-02-26T07:48:00Z</dcterms:modified>
</cp:coreProperties>
</file>