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4" w:rsidRPr="000F5BC4" w:rsidRDefault="000F5BC4" w:rsidP="000F5B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F5BC4">
        <w:rPr>
          <w:rFonts w:ascii="Times New Roman" w:eastAsia="Times New Roman" w:hAnsi="Times New Roman" w:cs="Times New Roman"/>
          <w:b/>
          <w:bCs/>
          <w:sz w:val="36"/>
          <w:szCs w:val="36"/>
        </w:rPr>
        <w:t>Employee Order</w:t>
      </w:r>
    </w:p>
    <w:p w:rsid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Navigating to Employee Order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 In the navigation bar, there is one tab named </w:t>
      </w: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Order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. Hover your mouse over it, a sub- menu will appear. Click </w:t>
      </w: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Employee Order</w:t>
      </w:r>
      <w:r w:rsidRPr="000F5BC4">
        <w:rPr>
          <w:rFonts w:ascii="Courier New" w:eastAsia="Times New Roman" w:hAnsi="Courier New" w:cs="Courier New"/>
          <w:sz w:val="20"/>
          <w:szCs w:val="20"/>
        </w:rPr>
        <w:t>.</w:t>
      </w: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C4" w:rsidRPr="000F5BC4" w:rsidRDefault="000F5BC4" w:rsidP="000F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5080" cy="2543175"/>
            <wp:effectExtent l="19050" t="0" r="0" b="0"/>
            <wp:docPr id="1" name="Picture 1" descr="Eord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ord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Now </w:t>
      </w:r>
      <w:proofErr w:type="gramStart"/>
      <w:r w:rsidRPr="000F5BC4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Employee Ordering Form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 will appear. It contains, Store, Employee, Credit Limit, </w:t>
      </w:r>
      <w:proofErr w:type="gramStart"/>
      <w:r w:rsidRPr="000F5BC4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 Balance.</w:t>
      </w: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STEP 1: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Click on the Store Combo box, Choose </w:t>
      </w:r>
      <w:proofErr w:type="spellStart"/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Dinorado</w:t>
      </w:r>
      <w:proofErr w:type="spell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sz w:val="20"/>
          <w:szCs w:val="20"/>
        </w:rPr>
        <w:t xml:space="preserve">After choosing </w:t>
      </w:r>
      <w:proofErr w:type="spellStart"/>
      <w:r w:rsidRPr="000F5BC4">
        <w:rPr>
          <w:rFonts w:ascii="Courier New" w:eastAsia="Times New Roman" w:hAnsi="Courier New" w:cs="Courier New"/>
          <w:sz w:val="20"/>
          <w:szCs w:val="20"/>
        </w:rPr>
        <w:t>Dinorado</w:t>
      </w:r>
      <w:proofErr w:type="spell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; Item, Qty, Price, and Total Amount will appear. </w:t>
      </w:r>
    </w:p>
    <w:p w:rsidR="000F5BC4" w:rsidRPr="000F5BC4" w:rsidRDefault="000F5BC4" w:rsidP="000F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5080" cy="2700655"/>
            <wp:effectExtent l="19050" t="0" r="0" b="0"/>
            <wp:docPr id="2" name="Picture 2" descr="Eord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ord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STEP 2: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Choose desired Item. </w:t>
      </w:r>
      <w:proofErr w:type="gramStart"/>
      <w:r w:rsidRPr="000F5BC4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 Item Combo box.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Willy </w:t>
      </w:r>
      <w:proofErr w:type="spellStart"/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Dinorado</w:t>
      </w:r>
      <w:proofErr w:type="spellEnd"/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Rice 5Kg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 price is 200, while, </w:t>
      </w: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Willy </w:t>
      </w:r>
      <w:proofErr w:type="spellStart"/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Dinorado</w:t>
      </w:r>
      <w:proofErr w:type="spellEnd"/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Rice 25kg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 Price is 1000.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STEP 3: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*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Now enter quantity of your Item. 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5BC4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 will also be multiplied to the price, You will see the Total price of your transaction, on </w:t>
      </w: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Total Amount textbox</w:t>
      </w:r>
      <w:r w:rsidRPr="000F5BC4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STEP 4: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sz w:val="20"/>
          <w:szCs w:val="20"/>
        </w:rPr>
        <w:t xml:space="preserve">Now press Save. </w:t>
      </w: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sz w:val="20"/>
          <w:szCs w:val="20"/>
        </w:rPr>
        <w:t xml:space="preserve">Your transaction will be forwarded to </w:t>
      </w:r>
      <w:proofErr w:type="gramStart"/>
      <w:r w:rsidRPr="000F5BC4">
        <w:rPr>
          <w:rFonts w:ascii="Courier New" w:eastAsia="Times New Roman" w:hAnsi="Courier New" w:cs="Courier New"/>
          <w:b/>
          <w:bCs/>
          <w:sz w:val="20"/>
          <w:szCs w:val="20"/>
        </w:rPr>
        <w:t>HR</w:t>
      </w:r>
      <w:r w:rsidRPr="000F5BC4">
        <w:rPr>
          <w:rFonts w:ascii="Courier New" w:eastAsia="Times New Roman" w:hAnsi="Courier New" w:cs="Courier New"/>
          <w:sz w:val="20"/>
          <w:szCs w:val="20"/>
        </w:rPr>
        <w:t>,</w:t>
      </w:r>
      <w:proofErr w:type="gram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 HR will now be responsible for your Transaction.</w:t>
      </w:r>
    </w:p>
    <w:p w:rsidR="000F5BC4" w:rsidRPr="000F5BC4" w:rsidRDefault="000F5BC4" w:rsidP="000F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5080" cy="2900680"/>
            <wp:effectExtent l="19050" t="0" r="0" b="0"/>
            <wp:docPr id="3" name="Picture 3" descr="Eord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ord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C4" w:rsidRPr="000F5BC4" w:rsidRDefault="000F5BC4" w:rsidP="000F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5BC4">
        <w:rPr>
          <w:rFonts w:ascii="Courier New" w:eastAsia="Times New Roman" w:hAnsi="Courier New" w:cs="Courier New"/>
          <w:sz w:val="20"/>
          <w:szCs w:val="20"/>
        </w:rPr>
        <w:t xml:space="preserve">*If your Total amount will exceed your Credit Limit then, </w:t>
      </w:r>
      <w:proofErr w:type="gramStart"/>
      <w:r w:rsidRPr="000F5BC4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0F5BC4">
        <w:rPr>
          <w:rFonts w:ascii="Courier New" w:eastAsia="Times New Roman" w:hAnsi="Courier New" w:cs="Courier New"/>
          <w:sz w:val="20"/>
          <w:szCs w:val="20"/>
        </w:rPr>
        <w:t xml:space="preserve"> message box will be containing that you cant continue further because Total Amount exceeded your Credit limit. </w:t>
      </w: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C4" w:rsidRPr="000F5BC4" w:rsidRDefault="000F5BC4" w:rsidP="000F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5080" cy="2072005"/>
            <wp:effectExtent l="19050" t="0" r="0" b="0"/>
            <wp:docPr id="4" name="Picture 4" descr="Eord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ord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C4" w:rsidRPr="000F5BC4" w:rsidRDefault="000F5BC4" w:rsidP="000F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1AD" w:rsidRDefault="00D831AD"/>
    <w:sectPr w:rsidR="00D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0F5BC4"/>
    <w:rsid w:val="000F5BC4"/>
    <w:rsid w:val="00D8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5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5B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0F5BC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BC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.2.89/spgcwiki/index.php/File:Eord2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2.2.89/spgcwiki/index.php/File:Eord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202.2.2.89/spgcwiki/index.php/File:Eord3.png" TargetMode="External"/><Relationship Id="rId4" Type="http://schemas.openxmlformats.org/officeDocument/2006/relationships/hyperlink" Target="http://202.2.2.89/spgcwiki/index.php/File:Eord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2017-07-27T02:23:00Z</dcterms:created>
  <dcterms:modified xsi:type="dcterms:W3CDTF">2017-07-27T02:24:00Z</dcterms:modified>
</cp:coreProperties>
</file>