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9A59" w14:textId="718EC3F1" w:rsidR="00B07538" w:rsidRPr="004B312F" w:rsidRDefault="005D12B6" w:rsidP="00B07538">
      <w:pPr>
        <w:rPr>
          <w:rFonts w:cstheme="minorHAnsi"/>
          <w:b/>
          <w:sz w:val="40"/>
          <w:szCs w:val="40"/>
        </w:rPr>
      </w:pPr>
      <w:r w:rsidRPr="004B312F">
        <w:rPr>
          <w:rFonts w:cstheme="minorHAnsi"/>
          <w:b/>
          <w:sz w:val="40"/>
          <w:szCs w:val="40"/>
        </w:rPr>
        <w:t>Accounting</w:t>
      </w:r>
    </w:p>
    <w:p w14:paraId="773FAC8F" w14:textId="77777777" w:rsidR="00384E1A" w:rsidRPr="00E9444A" w:rsidRDefault="00384E1A" w:rsidP="00B07538">
      <w:pPr>
        <w:rPr>
          <w:rFonts w:cstheme="minorHAnsi"/>
          <w:b/>
          <w:sz w:val="36"/>
          <w:szCs w:val="36"/>
        </w:rPr>
      </w:pPr>
    </w:p>
    <w:p w14:paraId="51514D85" w14:textId="77777777" w:rsidR="00B82E97" w:rsidRDefault="00B82E97" w:rsidP="00B07538">
      <w:pPr>
        <w:rPr>
          <w:b/>
          <w:sz w:val="36"/>
          <w:szCs w:val="36"/>
        </w:rPr>
      </w:pPr>
    </w:p>
    <w:p w14:paraId="72A75394" w14:textId="5628AC18" w:rsidR="00F24D30" w:rsidRPr="00F24D30" w:rsidRDefault="00AD5EB6" w:rsidP="00F24D3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B566D">
        <w:rPr>
          <w:b/>
          <w:sz w:val="24"/>
          <w:szCs w:val="24"/>
        </w:rPr>
        <w:t>Payroll Journal</w:t>
      </w:r>
    </w:p>
    <w:p w14:paraId="5AE90D82" w14:textId="5014ADEB" w:rsidR="00AD5EB6" w:rsidRPr="00A23018" w:rsidRDefault="00A23018" w:rsidP="00B07538">
      <w:pPr>
        <w:rPr>
          <w:sz w:val="24"/>
          <w:szCs w:val="24"/>
        </w:rPr>
      </w:pPr>
      <w:r w:rsidRPr="00A23018">
        <w:rPr>
          <w:sz w:val="24"/>
          <w:szCs w:val="24"/>
        </w:rPr>
        <w:t>*</w:t>
      </w:r>
      <w:r w:rsidR="0097410E">
        <w:rPr>
          <w:sz w:val="24"/>
          <w:szCs w:val="24"/>
        </w:rPr>
        <w:t xml:space="preserve">In order to </w:t>
      </w:r>
      <w:r w:rsidR="0063019A">
        <w:rPr>
          <w:sz w:val="24"/>
          <w:szCs w:val="24"/>
        </w:rPr>
        <w:t>generate</w:t>
      </w:r>
      <w:r w:rsidR="0097410E">
        <w:rPr>
          <w:sz w:val="24"/>
          <w:szCs w:val="24"/>
        </w:rPr>
        <w:t xml:space="preserve"> Payroll Journal, s</w:t>
      </w:r>
      <w:r w:rsidRPr="00A23018">
        <w:rPr>
          <w:sz w:val="24"/>
          <w:szCs w:val="24"/>
        </w:rPr>
        <w:t xml:space="preserve">elect </w:t>
      </w:r>
      <w:r>
        <w:rPr>
          <w:sz w:val="24"/>
          <w:szCs w:val="24"/>
        </w:rPr>
        <w:t xml:space="preserve">the </w:t>
      </w:r>
      <w:r w:rsidRPr="00A23018">
        <w:rPr>
          <w:sz w:val="24"/>
          <w:szCs w:val="24"/>
        </w:rPr>
        <w:t xml:space="preserve">Year, Pay Class, Pay Period, Employment type and the </w:t>
      </w:r>
      <w:r w:rsidR="0063019A">
        <w:rPr>
          <w:sz w:val="24"/>
          <w:szCs w:val="24"/>
        </w:rPr>
        <w:t>C</w:t>
      </w:r>
      <w:r w:rsidRPr="00A23018">
        <w:rPr>
          <w:sz w:val="24"/>
          <w:szCs w:val="24"/>
        </w:rPr>
        <w:t>ompany of the employee to view the report</w:t>
      </w:r>
      <w:r w:rsidR="0063019A">
        <w:rPr>
          <w:sz w:val="24"/>
          <w:szCs w:val="24"/>
        </w:rPr>
        <w:t>.</w:t>
      </w:r>
    </w:p>
    <w:p w14:paraId="21273246" w14:textId="77777777" w:rsidR="009410D8" w:rsidRPr="00AD5EB6" w:rsidRDefault="009410D8" w:rsidP="00B07538">
      <w:pPr>
        <w:rPr>
          <w:sz w:val="28"/>
          <w:szCs w:val="28"/>
        </w:rPr>
      </w:pPr>
    </w:p>
    <w:p w14:paraId="2EDF81AD" w14:textId="77777777" w:rsidR="00AD5EB6" w:rsidRDefault="005D12B6" w:rsidP="00B07538">
      <w:r>
        <w:rPr>
          <w:noProof/>
        </w:rPr>
        <w:drawing>
          <wp:inline distT="0" distB="0" distL="0" distR="0" wp14:anchorId="6D11C857" wp14:editId="7635660D">
            <wp:extent cx="5943600" cy="2879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BB6F" w14:textId="77C06DEF" w:rsidR="00AD5EB6" w:rsidRDefault="00A76681" w:rsidP="00A76681">
      <w:pPr>
        <w:jc w:val="center"/>
        <w:rPr>
          <w:i/>
        </w:rPr>
      </w:pPr>
      <w:r>
        <w:rPr>
          <w:i/>
        </w:rPr>
        <w:t>Figure 1.0</w:t>
      </w:r>
    </w:p>
    <w:p w14:paraId="2C46671B" w14:textId="23EE4543" w:rsidR="009410D8" w:rsidRDefault="009410D8" w:rsidP="00A76681">
      <w:pPr>
        <w:jc w:val="center"/>
        <w:rPr>
          <w:i/>
        </w:rPr>
      </w:pPr>
    </w:p>
    <w:p w14:paraId="0613B27E" w14:textId="61AC31BF" w:rsidR="00B05A2C" w:rsidRPr="00B05A2C" w:rsidRDefault="00B05A2C" w:rsidP="00B05A2C">
      <w:r>
        <w:t>1</w:t>
      </w:r>
      <w:r w:rsidRPr="00B05A2C">
        <w:t xml:space="preserve">. </w:t>
      </w:r>
      <w:r w:rsidRPr="009330BD">
        <w:rPr>
          <w:b/>
        </w:rPr>
        <w:t>Year</w:t>
      </w:r>
      <w:r w:rsidRPr="00B05A2C">
        <w:t xml:space="preserve"> – In this module the user will input the year</w:t>
      </w:r>
      <w:r>
        <w:t xml:space="preserve"> of report</w:t>
      </w:r>
      <w:r w:rsidRPr="00B05A2C">
        <w:t>.</w:t>
      </w:r>
    </w:p>
    <w:p w14:paraId="3CB34A44" w14:textId="073297AF" w:rsidR="00B05A2C" w:rsidRDefault="00B05A2C" w:rsidP="00B05A2C">
      <w:r w:rsidRPr="00B05A2C">
        <w:t xml:space="preserve">2. </w:t>
      </w:r>
      <w:r w:rsidRPr="009330BD">
        <w:rPr>
          <w:b/>
        </w:rPr>
        <w:t>Pay Class</w:t>
      </w:r>
      <w:r w:rsidRPr="00B05A2C">
        <w:t xml:space="preserve"> – In this module the user will</w:t>
      </w:r>
      <w:r>
        <w:t xml:space="preserve"> choose what type of class </w:t>
      </w:r>
      <w:r w:rsidR="009330BD">
        <w:t>he/she</w:t>
      </w:r>
      <w:r>
        <w:t xml:space="preserve"> want to </w:t>
      </w:r>
      <w:r w:rsidR="009330BD">
        <w:t>view</w:t>
      </w:r>
      <w:r w:rsidRPr="00B05A2C">
        <w:t>.</w:t>
      </w:r>
    </w:p>
    <w:p w14:paraId="25C759BB" w14:textId="049566A2" w:rsidR="009330BD" w:rsidRPr="009330BD" w:rsidRDefault="009330BD" w:rsidP="00B05A2C">
      <w:r>
        <w:t xml:space="preserve">3. </w:t>
      </w:r>
      <w:r>
        <w:rPr>
          <w:b/>
        </w:rPr>
        <w:t xml:space="preserve">Pay Period – </w:t>
      </w:r>
      <w:r>
        <w:t>In this module the user will choose what date he/she want to view.</w:t>
      </w:r>
    </w:p>
    <w:p w14:paraId="4534D8E9" w14:textId="3AF1C19B" w:rsidR="00B05A2C" w:rsidRDefault="009330BD" w:rsidP="00B05A2C">
      <w:r>
        <w:t xml:space="preserve">4. </w:t>
      </w:r>
      <w:r w:rsidR="00B05A2C" w:rsidRPr="00B05A2C">
        <w:t xml:space="preserve"> </w:t>
      </w:r>
      <w:r w:rsidR="00B05A2C" w:rsidRPr="009330BD">
        <w:rPr>
          <w:b/>
        </w:rPr>
        <w:t>Employment Type</w:t>
      </w:r>
      <w:r w:rsidR="00B05A2C" w:rsidRPr="00B05A2C">
        <w:t xml:space="preserve"> – In this module the user will </w:t>
      </w:r>
      <w:r w:rsidR="00B05A2C">
        <w:t>choose</w:t>
      </w:r>
      <w:r w:rsidR="00B05A2C" w:rsidRPr="00B05A2C">
        <w:t xml:space="preserve"> </w:t>
      </w:r>
      <w:r w:rsidR="00B05A2C">
        <w:t>what type of employee does she belongs.</w:t>
      </w:r>
    </w:p>
    <w:p w14:paraId="06E3D5A3" w14:textId="106C2DFA" w:rsidR="009410D8" w:rsidRPr="00B05A2C" w:rsidRDefault="009330BD" w:rsidP="00B05A2C">
      <w:r>
        <w:t xml:space="preserve">5. </w:t>
      </w:r>
      <w:r>
        <w:rPr>
          <w:b/>
        </w:rPr>
        <w:t xml:space="preserve">Company – </w:t>
      </w:r>
      <w:r w:rsidR="003C487B" w:rsidRPr="003C487B">
        <w:t>The user will choose which company the employee works.</w:t>
      </w:r>
    </w:p>
    <w:p w14:paraId="6D70CE59" w14:textId="77777777" w:rsidR="00AD5EB6" w:rsidRDefault="00AD5EB6" w:rsidP="00B07538"/>
    <w:p w14:paraId="6F34F279" w14:textId="05537309" w:rsidR="00AD5EB6" w:rsidRDefault="00B07538" w:rsidP="00B07538">
      <w:r>
        <w:br w:type="page"/>
      </w:r>
    </w:p>
    <w:p w14:paraId="537ED3F6" w14:textId="74A8F08B" w:rsidR="00B07538" w:rsidRPr="009B566D" w:rsidRDefault="00A423EA" w:rsidP="009B566D">
      <w:pPr>
        <w:pStyle w:val="ListParagraph"/>
        <w:numPr>
          <w:ilvl w:val="0"/>
          <w:numId w:val="1"/>
        </w:numPr>
        <w:rPr>
          <w:b/>
        </w:rPr>
      </w:pPr>
      <w:r w:rsidRPr="009B566D">
        <w:rPr>
          <w:b/>
        </w:rPr>
        <w:lastRenderedPageBreak/>
        <w:t>Payroll Jou</w:t>
      </w:r>
      <w:r w:rsidR="00BC755A">
        <w:rPr>
          <w:b/>
        </w:rPr>
        <w:t>r</w:t>
      </w:r>
      <w:r w:rsidRPr="009B566D">
        <w:rPr>
          <w:b/>
        </w:rPr>
        <w:t>nal Per Department</w:t>
      </w:r>
    </w:p>
    <w:p w14:paraId="454DB4A1" w14:textId="6D878DD4" w:rsidR="00B07538" w:rsidRDefault="00B07538" w:rsidP="00B07538"/>
    <w:p w14:paraId="0458E007" w14:textId="461BBC19" w:rsidR="009410D8" w:rsidRDefault="0097410E" w:rsidP="00B07538">
      <w:r>
        <w:t>*</w:t>
      </w:r>
      <w:r w:rsidR="004B501E">
        <w:t>In order the view the Payroll Journal Per Department, s</w:t>
      </w:r>
      <w:r>
        <w:t>elect what type of Company, Year, Pay Class, Pay Period, and Department where the employee working and click proc</w:t>
      </w:r>
      <w:r w:rsidRPr="0097410E">
        <w:rPr>
          <w:i/>
        </w:rPr>
        <w:t xml:space="preserve">ess button </w:t>
      </w:r>
      <w:r>
        <w:t>to proceed in the reports.</w:t>
      </w:r>
    </w:p>
    <w:p w14:paraId="0FDD73C7" w14:textId="77777777" w:rsidR="0097410E" w:rsidRDefault="0097410E" w:rsidP="00B07538"/>
    <w:p w14:paraId="68DE7534" w14:textId="77777777" w:rsidR="00A76681" w:rsidRDefault="00B07538" w:rsidP="00AD5EB6">
      <w:pPr>
        <w:jc w:val="center"/>
      </w:pPr>
      <w:r>
        <w:rPr>
          <w:noProof/>
        </w:rPr>
        <w:drawing>
          <wp:inline distT="0" distB="0" distL="0" distR="0" wp14:anchorId="10F1F05B" wp14:editId="76930954">
            <wp:extent cx="4561205" cy="28492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2CCE8" w14:textId="77777777" w:rsidR="009410D8" w:rsidRDefault="00A76681" w:rsidP="00AD5EB6">
      <w:pPr>
        <w:jc w:val="center"/>
        <w:rPr>
          <w:i/>
        </w:rPr>
      </w:pPr>
      <w:r>
        <w:rPr>
          <w:i/>
        </w:rPr>
        <w:t>Figure 2.0</w:t>
      </w:r>
    </w:p>
    <w:p w14:paraId="75F77885" w14:textId="77777777" w:rsidR="0097410E" w:rsidRDefault="0097410E" w:rsidP="0097410E"/>
    <w:p w14:paraId="31D78984" w14:textId="7ED27CA7" w:rsidR="0097410E" w:rsidRPr="00B05A2C" w:rsidRDefault="0097410E" w:rsidP="0097410E">
      <w:r>
        <w:t>1</w:t>
      </w:r>
      <w:r w:rsidRPr="00B05A2C">
        <w:t xml:space="preserve">. </w:t>
      </w:r>
      <w:r>
        <w:rPr>
          <w:b/>
        </w:rPr>
        <w:t>Company</w:t>
      </w:r>
      <w:r w:rsidRPr="00B05A2C">
        <w:t xml:space="preserve"> – In this module the user w</w:t>
      </w:r>
      <w:r w:rsidR="0063019A">
        <w:t>ill select the company.</w:t>
      </w:r>
    </w:p>
    <w:p w14:paraId="34C368E4" w14:textId="5E7A711B" w:rsidR="0097410E" w:rsidRDefault="0097410E" w:rsidP="0097410E">
      <w:r w:rsidRPr="00B05A2C">
        <w:t xml:space="preserve">2. </w:t>
      </w:r>
      <w:r>
        <w:rPr>
          <w:b/>
        </w:rPr>
        <w:t>Year</w:t>
      </w:r>
      <w:r w:rsidRPr="00B05A2C">
        <w:t xml:space="preserve"> – In this module the user will</w:t>
      </w:r>
      <w:r>
        <w:t xml:space="preserve"> choose </w:t>
      </w:r>
      <w:r w:rsidR="0063019A">
        <w:t>what year he/she want to process.</w:t>
      </w:r>
    </w:p>
    <w:p w14:paraId="479BC7CC" w14:textId="75BA9375" w:rsidR="0097410E" w:rsidRPr="009330BD" w:rsidRDefault="0097410E" w:rsidP="0097410E">
      <w:r>
        <w:t xml:space="preserve">3. </w:t>
      </w:r>
      <w:r>
        <w:rPr>
          <w:b/>
        </w:rPr>
        <w:t xml:space="preserve">Pay Class – </w:t>
      </w:r>
      <w:r>
        <w:t>In this module the user will choose what</w:t>
      </w:r>
      <w:r w:rsidR="0063019A">
        <w:t xml:space="preserve"> type of Payment.</w:t>
      </w:r>
    </w:p>
    <w:p w14:paraId="3E4CB633" w14:textId="415A5469" w:rsidR="0097410E" w:rsidRDefault="0097410E" w:rsidP="0097410E">
      <w:r>
        <w:t xml:space="preserve">4. </w:t>
      </w:r>
      <w:r w:rsidRPr="00B05A2C">
        <w:t xml:space="preserve"> </w:t>
      </w:r>
      <w:r>
        <w:rPr>
          <w:b/>
        </w:rPr>
        <w:t>Pay Period</w:t>
      </w:r>
      <w:r w:rsidRPr="00B05A2C">
        <w:t xml:space="preserve"> – In this module the user will </w:t>
      </w:r>
      <w:r>
        <w:t>choose</w:t>
      </w:r>
      <w:r w:rsidRPr="00B05A2C">
        <w:t xml:space="preserve"> </w:t>
      </w:r>
      <w:r>
        <w:t xml:space="preserve">what </w:t>
      </w:r>
      <w:r w:rsidR="0063019A">
        <w:t>date of pay.</w:t>
      </w:r>
    </w:p>
    <w:p w14:paraId="1FF69B3F" w14:textId="2054F341" w:rsidR="0097410E" w:rsidRPr="009330BD" w:rsidRDefault="0097410E" w:rsidP="0097410E">
      <w:r>
        <w:t xml:space="preserve">5. </w:t>
      </w:r>
      <w:r>
        <w:rPr>
          <w:b/>
        </w:rPr>
        <w:t xml:space="preserve">Department – </w:t>
      </w:r>
      <w:r>
        <w:t xml:space="preserve">The user will choose what </w:t>
      </w:r>
      <w:r w:rsidR="0063019A">
        <w:t>department</w:t>
      </w:r>
      <w:r>
        <w:t xml:space="preserve"> does the employee </w:t>
      </w:r>
      <w:r w:rsidR="0063019A">
        <w:t>working</w:t>
      </w:r>
      <w:r>
        <w:t>.</w:t>
      </w:r>
    </w:p>
    <w:p w14:paraId="10FE031B" w14:textId="736B49B4" w:rsidR="00B07538" w:rsidRDefault="00B07538" w:rsidP="0097410E">
      <w:r>
        <w:br w:type="page"/>
      </w:r>
    </w:p>
    <w:p w14:paraId="045DEDB9" w14:textId="698BB0FA" w:rsidR="00B07538" w:rsidRDefault="00A423EA" w:rsidP="009B566D">
      <w:pPr>
        <w:pStyle w:val="ListParagraph"/>
        <w:numPr>
          <w:ilvl w:val="0"/>
          <w:numId w:val="1"/>
        </w:numPr>
        <w:rPr>
          <w:b/>
        </w:rPr>
      </w:pPr>
      <w:r w:rsidRPr="009B566D">
        <w:rPr>
          <w:b/>
        </w:rPr>
        <w:lastRenderedPageBreak/>
        <w:t>Payroll Journal Per Employee</w:t>
      </w:r>
    </w:p>
    <w:p w14:paraId="2F1158B6" w14:textId="61DD9A54" w:rsidR="009410D8" w:rsidRDefault="009410D8" w:rsidP="009410D8">
      <w:pPr>
        <w:rPr>
          <w:b/>
        </w:rPr>
      </w:pPr>
    </w:p>
    <w:p w14:paraId="0D767697" w14:textId="17DF82AB" w:rsidR="009410D8" w:rsidRPr="00115914" w:rsidRDefault="00115914" w:rsidP="009410D8">
      <w:r>
        <w:rPr>
          <w:b/>
        </w:rPr>
        <w:t>*</w:t>
      </w:r>
      <w:r>
        <w:t>In order to select Payroll Journal Per Employee, you need to select company of the employee, year, pay class, pay period and department</w:t>
      </w:r>
      <w:r w:rsidR="00127A08">
        <w:t xml:space="preserve">, click process button </w:t>
      </w:r>
      <w:r>
        <w:t>to generate the report.</w:t>
      </w:r>
    </w:p>
    <w:p w14:paraId="68EB55B8" w14:textId="34B84578" w:rsidR="00A76681" w:rsidRDefault="00D94315" w:rsidP="00D94315">
      <w:pPr>
        <w:jc w:val="center"/>
      </w:pPr>
      <w:r>
        <w:rPr>
          <w:noProof/>
        </w:rPr>
        <w:drawing>
          <wp:inline distT="0" distB="0" distL="0" distR="0" wp14:anchorId="3E2CC8E0" wp14:editId="64F20BB7">
            <wp:extent cx="4391025" cy="2066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DA3CD" w14:textId="045F14DE" w:rsidR="009410D8" w:rsidRDefault="00A76681" w:rsidP="00AD5EB6">
      <w:pPr>
        <w:jc w:val="center"/>
        <w:rPr>
          <w:i/>
        </w:rPr>
      </w:pPr>
      <w:r>
        <w:rPr>
          <w:i/>
        </w:rPr>
        <w:t>Figure 3.0</w:t>
      </w:r>
      <w:bookmarkStart w:id="0" w:name="_GoBack"/>
      <w:bookmarkEnd w:id="0"/>
    </w:p>
    <w:p w14:paraId="4EB04C3C" w14:textId="5C696D7E" w:rsidR="006B1C01" w:rsidRDefault="006B1C01" w:rsidP="00AD5EB6">
      <w:pPr>
        <w:jc w:val="center"/>
        <w:rPr>
          <w:i/>
        </w:rPr>
      </w:pPr>
    </w:p>
    <w:p w14:paraId="539A507E" w14:textId="14331DE6" w:rsidR="006B1C01" w:rsidRDefault="006B1C01" w:rsidP="006B1C01">
      <w:pPr>
        <w:pStyle w:val="ListParagraph"/>
        <w:numPr>
          <w:ilvl w:val="0"/>
          <w:numId w:val="5"/>
        </w:numPr>
      </w:pPr>
      <w:r w:rsidRPr="008537D7">
        <w:rPr>
          <w:b/>
        </w:rPr>
        <w:t xml:space="preserve">Company </w:t>
      </w:r>
      <w:r>
        <w:t>– In this module the user will select the company</w:t>
      </w:r>
      <w:r w:rsidR="008537D7">
        <w:t xml:space="preserve"> of the employee.</w:t>
      </w:r>
    </w:p>
    <w:p w14:paraId="1D4C380A" w14:textId="5D8AED39" w:rsidR="006B1C01" w:rsidRDefault="006B1C01" w:rsidP="006B1C01">
      <w:pPr>
        <w:pStyle w:val="ListParagraph"/>
        <w:numPr>
          <w:ilvl w:val="0"/>
          <w:numId w:val="5"/>
        </w:numPr>
      </w:pPr>
      <w:r w:rsidRPr="008537D7">
        <w:rPr>
          <w:b/>
        </w:rPr>
        <w:t>Year</w:t>
      </w:r>
      <w:r>
        <w:t xml:space="preserve"> – In this module the user will select what year he/she want to generate.</w:t>
      </w:r>
    </w:p>
    <w:p w14:paraId="528C4A7A" w14:textId="281809D2" w:rsidR="006B1C01" w:rsidRDefault="006B1C01" w:rsidP="006B1C01">
      <w:pPr>
        <w:pStyle w:val="ListParagraph"/>
        <w:numPr>
          <w:ilvl w:val="0"/>
          <w:numId w:val="5"/>
        </w:numPr>
      </w:pPr>
      <w:r w:rsidRPr="008537D7">
        <w:rPr>
          <w:b/>
        </w:rPr>
        <w:t>Pay Class</w:t>
      </w:r>
      <w:r>
        <w:t xml:space="preserve"> – In this module the user will select type of pay class.</w:t>
      </w:r>
    </w:p>
    <w:p w14:paraId="3AA9C31B" w14:textId="5440AE9E" w:rsidR="006B1C01" w:rsidRDefault="006B1C01" w:rsidP="006B1C01">
      <w:pPr>
        <w:pStyle w:val="ListParagraph"/>
        <w:numPr>
          <w:ilvl w:val="0"/>
          <w:numId w:val="5"/>
        </w:numPr>
      </w:pPr>
      <w:r w:rsidRPr="008537D7">
        <w:rPr>
          <w:b/>
        </w:rPr>
        <w:t>Pay Period</w:t>
      </w:r>
      <w:r>
        <w:t xml:space="preserve"> – In this module the user will select the pay period.</w:t>
      </w:r>
    </w:p>
    <w:p w14:paraId="38CF750D" w14:textId="59AAAD9C" w:rsidR="008537D7" w:rsidRPr="006B1C01" w:rsidRDefault="006B1C01" w:rsidP="008537D7">
      <w:pPr>
        <w:pStyle w:val="ListParagraph"/>
        <w:numPr>
          <w:ilvl w:val="0"/>
          <w:numId w:val="5"/>
        </w:numPr>
      </w:pPr>
      <w:r w:rsidRPr="008537D7">
        <w:rPr>
          <w:b/>
        </w:rPr>
        <w:t xml:space="preserve">Department </w:t>
      </w:r>
      <w:r>
        <w:t>– In this module the user will select what department</w:t>
      </w:r>
      <w:r w:rsidR="008537D7">
        <w:t xml:space="preserve"> is</w:t>
      </w:r>
      <w:r>
        <w:t xml:space="preserve"> the</w:t>
      </w:r>
      <w:r w:rsidR="00884265">
        <w:t xml:space="preserve"> employee.</w:t>
      </w:r>
    </w:p>
    <w:p w14:paraId="3E105D9F" w14:textId="77777777" w:rsidR="009410D8" w:rsidRDefault="009410D8" w:rsidP="00AD5EB6">
      <w:pPr>
        <w:jc w:val="center"/>
      </w:pPr>
    </w:p>
    <w:p w14:paraId="20EC20B0" w14:textId="65D1D61F" w:rsidR="00B07538" w:rsidRDefault="00B07538" w:rsidP="00AD5EB6">
      <w:pPr>
        <w:jc w:val="center"/>
      </w:pPr>
      <w:r>
        <w:br w:type="page"/>
      </w:r>
    </w:p>
    <w:p w14:paraId="5B8881F0" w14:textId="2E532413" w:rsidR="00B07538" w:rsidRPr="009B566D" w:rsidRDefault="00A423EA" w:rsidP="009B566D">
      <w:pPr>
        <w:pStyle w:val="ListParagraph"/>
        <w:numPr>
          <w:ilvl w:val="0"/>
          <w:numId w:val="1"/>
        </w:numPr>
        <w:rPr>
          <w:b/>
        </w:rPr>
      </w:pPr>
      <w:r w:rsidRPr="009B566D">
        <w:rPr>
          <w:b/>
        </w:rPr>
        <w:lastRenderedPageBreak/>
        <w:t>Payroll Reconciliation</w:t>
      </w:r>
    </w:p>
    <w:p w14:paraId="2FAD30B9" w14:textId="14E467FE" w:rsidR="00A423EA" w:rsidRDefault="00A423EA" w:rsidP="00B07538">
      <w:pPr>
        <w:rPr>
          <w:b/>
        </w:rPr>
      </w:pPr>
    </w:p>
    <w:p w14:paraId="19763CD7" w14:textId="308E142D" w:rsidR="009410D8" w:rsidRPr="00EF3820" w:rsidRDefault="00EF3820" w:rsidP="00B07538">
      <w:r>
        <w:rPr>
          <w:b/>
        </w:rPr>
        <w:t>*</w:t>
      </w:r>
      <w:r>
        <w:t>In Payroll Reconciliation, the user will input the year, type, pay class, month, and the list of companies you want to generate report.</w:t>
      </w:r>
    </w:p>
    <w:p w14:paraId="4B388175" w14:textId="2FDB90F1" w:rsidR="00A76681" w:rsidRDefault="00B07538" w:rsidP="00AD5EB6">
      <w:pPr>
        <w:jc w:val="center"/>
      </w:pPr>
      <w:r>
        <w:rPr>
          <w:noProof/>
        </w:rPr>
        <w:drawing>
          <wp:inline distT="0" distB="0" distL="0" distR="0" wp14:anchorId="2495AA4D" wp14:editId="5F01A939">
            <wp:extent cx="4773930" cy="345567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8C512" w14:textId="77777777" w:rsidR="009410D8" w:rsidRDefault="00A76681" w:rsidP="00AD5EB6">
      <w:pPr>
        <w:jc w:val="center"/>
        <w:rPr>
          <w:i/>
        </w:rPr>
      </w:pPr>
      <w:r>
        <w:rPr>
          <w:i/>
        </w:rPr>
        <w:t>Figure 4.0</w:t>
      </w:r>
    </w:p>
    <w:p w14:paraId="402DA726" w14:textId="5D3F2EFD" w:rsidR="008537D7" w:rsidRDefault="008537D7" w:rsidP="008537D7">
      <w:pPr>
        <w:pStyle w:val="ListParagraph"/>
        <w:numPr>
          <w:ilvl w:val="0"/>
          <w:numId w:val="6"/>
        </w:numPr>
      </w:pPr>
      <w:r w:rsidRPr="008537D7">
        <w:rPr>
          <w:b/>
        </w:rPr>
        <w:t>Year</w:t>
      </w:r>
      <w:r>
        <w:t xml:space="preserve"> –  In this module the user will select what year he/she want to generate.</w:t>
      </w:r>
    </w:p>
    <w:p w14:paraId="5510596F" w14:textId="46E4852F" w:rsidR="008537D7" w:rsidRDefault="008537D7" w:rsidP="008537D7">
      <w:pPr>
        <w:pStyle w:val="ListParagraph"/>
        <w:numPr>
          <w:ilvl w:val="0"/>
          <w:numId w:val="6"/>
        </w:numPr>
      </w:pPr>
      <w:r w:rsidRPr="008537D7">
        <w:rPr>
          <w:b/>
        </w:rPr>
        <w:t>Type</w:t>
      </w:r>
      <w:r>
        <w:t xml:space="preserve"> – </w:t>
      </w:r>
      <w:r w:rsidR="00A60BEA">
        <w:t>In this module the user will select the type of payment.</w:t>
      </w:r>
    </w:p>
    <w:p w14:paraId="50F949FA" w14:textId="2980AD20" w:rsidR="008537D7" w:rsidRDefault="008537D7" w:rsidP="008537D7">
      <w:pPr>
        <w:pStyle w:val="ListParagraph"/>
        <w:numPr>
          <w:ilvl w:val="0"/>
          <w:numId w:val="6"/>
        </w:numPr>
      </w:pPr>
      <w:r w:rsidRPr="008537D7">
        <w:rPr>
          <w:b/>
        </w:rPr>
        <w:t>Pay</w:t>
      </w:r>
      <w:r>
        <w:t xml:space="preserve"> </w:t>
      </w:r>
      <w:r w:rsidRPr="008537D7">
        <w:rPr>
          <w:b/>
        </w:rPr>
        <w:t>Class</w:t>
      </w:r>
      <w:r>
        <w:t xml:space="preserve"> – </w:t>
      </w:r>
      <w:r w:rsidR="00A60BEA">
        <w:t>In this module is the type of payment to the employee.</w:t>
      </w:r>
    </w:p>
    <w:p w14:paraId="4115F74C" w14:textId="1E39B7DD" w:rsidR="008537D7" w:rsidRDefault="008537D7" w:rsidP="008537D7">
      <w:pPr>
        <w:pStyle w:val="ListParagraph"/>
        <w:numPr>
          <w:ilvl w:val="0"/>
          <w:numId w:val="6"/>
        </w:numPr>
      </w:pPr>
      <w:r w:rsidRPr="008537D7">
        <w:rPr>
          <w:b/>
        </w:rPr>
        <w:t>Month</w:t>
      </w:r>
      <w:r>
        <w:t xml:space="preserve"> – </w:t>
      </w:r>
      <w:r w:rsidR="00A60BEA">
        <w:t>In this module user will select the month of the report.</w:t>
      </w:r>
    </w:p>
    <w:p w14:paraId="23C91BEE" w14:textId="500554C3" w:rsidR="008537D7" w:rsidRDefault="008537D7" w:rsidP="008537D7">
      <w:pPr>
        <w:pStyle w:val="ListParagraph"/>
        <w:numPr>
          <w:ilvl w:val="0"/>
          <w:numId w:val="6"/>
        </w:numPr>
      </w:pPr>
      <w:r w:rsidRPr="008537D7">
        <w:rPr>
          <w:b/>
        </w:rPr>
        <w:t>Company</w:t>
      </w:r>
      <w:r>
        <w:t xml:space="preserve"> – </w:t>
      </w:r>
      <w:r w:rsidR="00A60BEA">
        <w:t>In this module companies are listed and select where the employee</w:t>
      </w:r>
      <w:r w:rsidR="00524B02">
        <w:t>s</w:t>
      </w:r>
      <w:r w:rsidR="00A60BEA">
        <w:t xml:space="preserve"> working.</w:t>
      </w:r>
    </w:p>
    <w:p w14:paraId="1998D4C8" w14:textId="1E4D0B79" w:rsidR="00B07538" w:rsidRDefault="00B07538" w:rsidP="00AD5EB6">
      <w:pPr>
        <w:jc w:val="center"/>
      </w:pPr>
      <w:r>
        <w:br w:type="page"/>
      </w:r>
    </w:p>
    <w:p w14:paraId="3703C9EC" w14:textId="7EA42851" w:rsidR="00B07538" w:rsidRPr="009B566D" w:rsidRDefault="00FB0480" w:rsidP="009B566D">
      <w:pPr>
        <w:pStyle w:val="ListParagraph"/>
        <w:numPr>
          <w:ilvl w:val="0"/>
          <w:numId w:val="1"/>
        </w:numPr>
        <w:rPr>
          <w:b/>
        </w:rPr>
      </w:pPr>
      <w:r w:rsidRPr="009B566D">
        <w:rPr>
          <w:b/>
        </w:rPr>
        <w:lastRenderedPageBreak/>
        <w:t>Sanitized Payroll Per Company</w:t>
      </w:r>
    </w:p>
    <w:p w14:paraId="0A840AD0" w14:textId="6BB35F2A" w:rsidR="00FB0480" w:rsidRDefault="00FB0480" w:rsidP="00B07538"/>
    <w:p w14:paraId="5B56B608" w14:textId="436EBD69" w:rsidR="009410D8" w:rsidRDefault="00127A08" w:rsidP="00127A08">
      <w:r>
        <w:t xml:space="preserve">*In order to view </w:t>
      </w:r>
      <w:r w:rsidR="004B501E">
        <w:t>S</w:t>
      </w:r>
      <w:r>
        <w:t xml:space="preserve">anitized </w:t>
      </w:r>
      <w:r w:rsidR="004B501E">
        <w:t>P</w:t>
      </w:r>
      <w:r>
        <w:t xml:space="preserve">ayroll </w:t>
      </w:r>
      <w:r w:rsidR="004B501E">
        <w:t>P</w:t>
      </w:r>
      <w:r>
        <w:t xml:space="preserve">er </w:t>
      </w:r>
      <w:r w:rsidR="004B501E">
        <w:t>C</w:t>
      </w:r>
      <w:r>
        <w:t xml:space="preserve">ompany, you will select year, from, to, company and the location of the employee to and click process </w:t>
      </w:r>
      <w:r w:rsidR="00ED3C84">
        <w:t xml:space="preserve">button </w:t>
      </w:r>
      <w:r>
        <w:t>to generate the report.</w:t>
      </w:r>
    </w:p>
    <w:p w14:paraId="68D1B3A8" w14:textId="77777777" w:rsidR="00A76681" w:rsidRDefault="00B07538" w:rsidP="00AD5EB6">
      <w:pPr>
        <w:jc w:val="center"/>
      </w:pPr>
      <w:r>
        <w:rPr>
          <w:noProof/>
        </w:rPr>
        <w:drawing>
          <wp:inline distT="0" distB="0" distL="0" distR="0" wp14:anchorId="55934F9A" wp14:editId="2C9F67B9">
            <wp:extent cx="5125085" cy="27222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CD0A" w14:textId="0EBA3FBC" w:rsidR="009410D8" w:rsidRDefault="00A76681" w:rsidP="00AD5EB6">
      <w:pPr>
        <w:jc w:val="center"/>
        <w:rPr>
          <w:i/>
        </w:rPr>
      </w:pPr>
      <w:r>
        <w:rPr>
          <w:i/>
        </w:rPr>
        <w:t>Figure 5.0</w:t>
      </w:r>
    </w:p>
    <w:p w14:paraId="1B99DA94" w14:textId="77777777" w:rsidR="000556C0" w:rsidRDefault="000556C0" w:rsidP="000556C0">
      <w:pPr>
        <w:pStyle w:val="ListParagraph"/>
        <w:numPr>
          <w:ilvl w:val="0"/>
          <w:numId w:val="9"/>
        </w:numPr>
      </w:pPr>
      <w:r w:rsidRPr="008537D7">
        <w:rPr>
          <w:b/>
        </w:rPr>
        <w:t>Year</w:t>
      </w:r>
      <w:r>
        <w:t xml:space="preserve"> –  In this module the user will select what year he/she want to generate.</w:t>
      </w:r>
    </w:p>
    <w:p w14:paraId="786324D9" w14:textId="7E680CC1" w:rsidR="000556C0" w:rsidRDefault="000556C0" w:rsidP="000556C0">
      <w:pPr>
        <w:pStyle w:val="ListParagraph"/>
        <w:numPr>
          <w:ilvl w:val="0"/>
          <w:numId w:val="9"/>
        </w:numPr>
      </w:pPr>
      <w:r>
        <w:rPr>
          <w:b/>
        </w:rPr>
        <w:t>From</w:t>
      </w:r>
      <w:r>
        <w:t xml:space="preserve"> – In this module the user will select the month where it starts.</w:t>
      </w:r>
    </w:p>
    <w:p w14:paraId="0E8984CF" w14:textId="31608845" w:rsidR="000556C0" w:rsidRDefault="000556C0" w:rsidP="000556C0">
      <w:pPr>
        <w:pStyle w:val="ListParagraph"/>
        <w:numPr>
          <w:ilvl w:val="0"/>
          <w:numId w:val="9"/>
        </w:numPr>
      </w:pPr>
      <w:r>
        <w:rPr>
          <w:b/>
        </w:rPr>
        <w:t>To</w:t>
      </w:r>
      <w:r>
        <w:t xml:space="preserve"> – In this module the user will select where the month ends.</w:t>
      </w:r>
      <w:r>
        <w:tab/>
      </w:r>
    </w:p>
    <w:p w14:paraId="4D51F886" w14:textId="77777777" w:rsidR="000556C0" w:rsidRDefault="000556C0" w:rsidP="000556C0">
      <w:pPr>
        <w:pStyle w:val="ListParagraph"/>
        <w:numPr>
          <w:ilvl w:val="0"/>
          <w:numId w:val="9"/>
        </w:numPr>
      </w:pPr>
      <w:r w:rsidRPr="008537D7">
        <w:rPr>
          <w:b/>
        </w:rPr>
        <w:t>Company</w:t>
      </w:r>
      <w:r>
        <w:t xml:space="preserve"> – In this module companies are listed and select where the employees working.</w:t>
      </w:r>
    </w:p>
    <w:p w14:paraId="624F8B55" w14:textId="2ECEEF62" w:rsidR="000556C0" w:rsidRDefault="000556C0" w:rsidP="000556C0">
      <w:pPr>
        <w:pStyle w:val="ListParagraph"/>
        <w:numPr>
          <w:ilvl w:val="0"/>
          <w:numId w:val="9"/>
        </w:numPr>
      </w:pPr>
      <w:r>
        <w:rPr>
          <w:b/>
        </w:rPr>
        <w:t>Location</w:t>
      </w:r>
      <w:r>
        <w:t>– In this module the user will choose where the company is located.</w:t>
      </w:r>
    </w:p>
    <w:p w14:paraId="1A2BC10D" w14:textId="77777777" w:rsidR="000556C0" w:rsidRPr="000556C0" w:rsidRDefault="000556C0" w:rsidP="000556C0"/>
    <w:p w14:paraId="4B7E64F2" w14:textId="77777777" w:rsidR="009410D8" w:rsidRDefault="009410D8" w:rsidP="00AD5EB6">
      <w:pPr>
        <w:jc w:val="center"/>
      </w:pPr>
    </w:p>
    <w:p w14:paraId="5BFECC3B" w14:textId="5E85BBB1" w:rsidR="00B07538" w:rsidRDefault="00B07538" w:rsidP="00D369A7">
      <w:r>
        <w:br w:type="page"/>
      </w:r>
    </w:p>
    <w:p w14:paraId="220103AB" w14:textId="13A86A64" w:rsidR="00B07538" w:rsidRPr="009B566D" w:rsidRDefault="00FB0480" w:rsidP="009B566D">
      <w:pPr>
        <w:pStyle w:val="ListParagraph"/>
        <w:numPr>
          <w:ilvl w:val="0"/>
          <w:numId w:val="1"/>
        </w:numPr>
        <w:rPr>
          <w:b/>
        </w:rPr>
      </w:pPr>
      <w:r w:rsidRPr="009B566D">
        <w:rPr>
          <w:b/>
        </w:rPr>
        <w:lastRenderedPageBreak/>
        <w:t>Monthly Recap Earning and Deduction (Detailed)</w:t>
      </w:r>
    </w:p>
    <w:p w14:paraId="1398D915" w14:textId="20236934" w:rsidR="00FB0480" w:rsidRDefault="00872035" w:rsidP="00872035">
      <w:r>
        <w:t>*In Monthly Recap Earning and Deduction, the user should select the year, pay class, period out, pay period and the company of the employee to generate the report.</w:t>
      </w:r>
    </w:p>
    <w:p w14:paraId="7654A252" w14:textId="77777777" w:rsidR="009410D8" w:rsidRDefault="009410D8" w:rsidP="00B07538"/>
    <w:p w14:paraId="2EF2D489" w14:textId="77777777" w:rsidR="00A76681" w:rsidRDefault="00B07538" w:rsidP="00AD5EB6">
      <w:pPr>
        <w:jc w:val="center"/>
      </w:pPr>
      <w:r>
        <w:rPr>
          <w:noProof/>
        </w:rPr>
        <w:drawing>
          <wp:inline distT="0" distB="0" distL="0" distR="0" wp14:anchorId="08F0CFA2" wp14:editId="52F43ADD">
            <wp:extent cx="5943600" cy="36722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F378A" w14:textId="77777777" w:rsidR="009410D8" w:rsidRDefault="00A76681" w:rsidP="00AD5EB6">
      <w:pPr>
        <w:jc w:val="center"/>
        <w:rPr>
          <w:i/>
        </w:rPr>
      </w:pPr>
      <w:r>
        <w:rPr>
          <w:i/>
        </w:rPr>
        <w:t>Figure 6.0</w:t>
      </w:r>
    </w:p>
    <w:p w14:paraId="5006D9C0" w14:textId="7342D26F" w:rsidR="009410D8" w:rsidRDefault="00DC1A07" w:rsidP="00DC1A07">
      <w:pPr>
        <w:pStyle w:val="ListParagraph"/>
        <w:numPr>
          <w:ilvl w:val="0"/>
          <w:numId w:val="10"/>
        </w:numPr>
      </w:pPr>
      <w:r w:rsidRPr="00DC1A07">
        <w:rPr>
          <w:b/>
        </w:rPr>
        <w:t>Year</w:t>
      </w:r>
      <w:r>
        <w:t xml:space="preserve"> – In this module the user will select what year he/she want to generate.</w:t>
      </w:r>
    </w:p>
    <w:p w14:paraId="6C5DD301" w14:textId="1310A319" w:rsidR="00DC1A07" w:rsidRDefault="00DC1A07" w:rsidP="00DC1A07">
      <w:pPr>
        <w:pStyle w:val="ListParagraph"/>
        <w:numPr>
          <w:ilvl w:val="0"/>
          <w:numId w:val="10"/>
        </w:numPr>
      </w:pPr>
      <w:r w:rsidRPr="00DC1A07">
        <w:rPr>
          <w:b/>
        </w:rPr>
        <w:t>Pay</w:t>
      </w:r>
      <w:r>
        <w:t xml:space="preserve"> </w:t>
      </w:r>
      <w:r w:rsidRPr="00DC1A07">
        <w:rPr>
          <w:b/>
        </w:rPr>
        <w:t>Class</w:t>
      </w:r>
      <w:r>
        <w:t xml:space="preserve"> – In this module is the type of payment to the employee.</w:t>
      </w:r>
    </w:p>
    <w:p w14:paraId="7880F72E" w14:textId="5326CA0B" w:rsidR="00DC1A07" w:rsidRDefault="00DC1A07" w:rsidP="00DC1A07">
      <w:pPr>
        <w:pStyle w:val="ListParagraph"/>
        <w:numPr>
          <w:ilvl w:val="0"/>
          <w:numId w:val="10"/>
        </w:numPr>
      </w:pPr>
      <w:r w:rsidRPr="00DC1A07">
        <w:rPr>
          <w:b/>
        </w:rPr>
        <w:t>Period</w:t>
      </w:r>
      <w:r>
        <w:t xml:space="preserve"> </w:t>
      </w:r>
      <w:r w:rsidRPr="00DC1A07">
        <w:rPr>
          <w:b/>
        </w:rPr>
        <w:t>Out</w:t>
      </w:r>
      <w:r>
        <w:t xml:space="preserve"> – </w:t>
      </w:r>
      <w:r w:rsidR="00133F7A">
        <w:t>In this module the user will select when the e</w:t>
      </w:r>
      <w:r w:rsidR="0047627F">
        <w:t>mployee out.</w:t>
      </w:r>
    </w:p>
    <w:p w14:paraId="2954FD7F" w14:textId="56F048D1" w:rsidR="00DC1A07" w:rsidRDefault="00DC1A07" w:rsidP="00DC1A07">
      <w:pPr>
        <w:pStyle w:val="ListParagraph"/>
        <w:numPr>
          <w:ilvl w:val="0"/>
          <w:numId w:val="10"/>
        </w:numPr>
      </w:pPr>
      <w:r w:rsidRPr="00DC1A07">
        <w:rPr>
          <w:b/>
        </w:rPr>
        <w:t>Pay</w:t>
      </w:r>
      <w:r>
        <w:t xml:space="preserve"> </w:t>
      </w:r>
      <w:r w:rsidRPr="00DC1A07">
        <w:rPr>
          <w:b/>
        </w:rPr>
        <w:t>Period</w:t>
      </w:r>
      <w:r>
        <w:t xml:space="preserve"> – </w:t>
      </w:r>
      <w:r w:rsidR="00133F7A">
        <w:t>In this module the user will select the pay period.</w:t>
      </w:r>
    </w:p>
    <w:p w14:paraId="3DF1D309" w14:textId="2C98BB4F" w:rsidR="00DC1A07" w:rsidRDefault="00DC1A07" w:rsidP="00DC1A07">
      <w:pPr>
        <w:pStyle w:val="ListParagraph"/>
        <w:numPr>
          <w:ilvl w:val="0"/>
          <w:numId w:val="10"/>
        </w:numPr>
      </w:pPr>
      <w:r w:rsidRPr="00DC1A07">
        <w:rPr>
          <w:b/>
        </w:rPr>
        <w:t>Company</w:t>
      </w:r>
      <w:r>
        <w:t xml:space="preserve"> – Lists of Companies where the employee belongs.</w:t>
      </w:r>
    </w:p>
    <w:p w14:paraId="49AD95C6" w14:textId="3E2296FA" w:rsidR="00B07538" w:rsidRDefault="00B07538" w:rsidP="00DC1A07">
      <w:r>
        <w:br w:type="page"/>
      </w:r>
    </w:p>
    <w:p w14:paraId="6CB30E4E" w14:textId="2FBEA4AE" w:rsidR="00FB0480" w:rsidRPr="002230F2" w:rsidRDefault="00FB0480" w:rsidP="00B07538">
      <w:pPr>
        <w:pStyle w:val="ListParagraph"/>
        <w:numPr>
          <w:ilvl w:val="0"/>
          <w:numId w:val="1"/>
        </w:numPr>
        <w:rPr>
          <w:b/>
        </w:rPr>
      </w:pPr>
      <w:r w:rsidRPr="009B566D">
        <w:rPr>
          <w:b/>
        </w:rPr>
        <w:lastRenderedPageBreak/>
        <w:t>List of Cash Salaries</w:t>
      </w:r>
    </w:p>
    <w:p w14:paraId="6F8BCC61" w14:textId="169C773B" w:rsidR="009410D8" w:rsidRDefault="00524B02" w:rsidP="00524B02">
      <w:r>
        <w:t xml:space="preserve">*In List of Cash Salaries, </w:t>
      </w:r>
      <w:r w:rsidR="00170011">
        <w:t>the user will input the year, pay class, pay period and select what type of company to generate report.</w:t>
      </w:r>
    </w:p>
    <w:p w14:paraId="29BB269C" w14:textId="77777777" w:rsidR="00170011" w:rsidRDefault="00170011" w:rsidP="00524B02"/>
    <w:p w14:paraId="09FF2C62" w14:textId="77777777" w:rsidR="00A76681" w:rsidRDefault="00B07538" w:rsidP="00AD5EB6">
      <w:pPr>
        <w:jc w:val="center"/>
      </w:pPr>
      <w:r>
        <w:rPr>
          <w:noProof/>
        </w:rPr>
        <w:drawing>
          <wp:inline distT="0" distB="0" distL="0" distR="0" wp14:anchorId="6496AA90" wp14:editId="23BD96D1">
            <wp:extent cx="5943600" cy="36070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8849" w14:textId="77777777" w:rsidR="009410D8" w:rsidRDefault="00A76681" w:rsidP="00AD5EB6">
      <w:pPr>
        <w:jc w:val="center"/>
        <w:rPr>
          <w:i/>
        </w:rPr>
      </w:pPr>
      <w:r>
        <w:rPr>
          <w:i/>
        </w:rPr>
        <w:t>Figure 7.0</w:t>
      </w:r>
    </w:p>
    <w:p w14:paraId="36329D9C" w14:textId="17F4C6AE" w:rsidR="009410D8" w:rsidRDefault="0047627F" w:rsidP="0047627F">
      <w:pPr>
        <w:pStyle w:val="ListParagraph"/>
        <w:numPr>
          <w:ilvl w:val="0"/>
          <w:numId w:val="11"/>
        </w:numPr>
      </w:pPr>
      <w:r w:rsidRPr="0047627F">
        <w:rPr>
          <w:b/>
        </w:rPr>
        <w:t>Year</w:t>
      </w:r>
      <w:r>
        <w:t xml:space="preserve"> – In this module the user will select what year he/she want to generate.</w:t>
      </w:r>
    </w:p>
    <w:p w14:paraId="5C616D06" w14:textId="193665C6" w:rsidR="0047627F" w:rsidRDefault="0047627F" w:rsidP="0047627F">
      <w:pPr>
        <w:pStyle w:val="ListParagraph"/>
        <w:numPr>
          <w:ilvl w:val="0"/>
          <w:numId w:val="11"/>
        </w:numPr>
      </w:pPr>
      <w:r w:rsidRPr="0047627F">
        <w:rPr>
          <w:b/>
        </w:rPr>
        <w:t>Pay</w:t>
      </w:r>
      <w:r>
        <w:t xml:space="preserve"> </w:t>
      </w:r>
      <w:r w:rsidRPr="0047627F">
        <w:rPr>
          <w:b/>
        </w:rPr>
        <w:t>Class</w:t>
      </w:r>
      <w:r>
        <w:t xml:space="preserve"> – </w:t>
      </w:r>
      <w:r w:rsidRPr="0047627F">
        <w:t>The user selects the type of payment in this module</w:t>
      </w:r>
      <w:r>
        <w:t>.</w:t>
      </w:r>
    </w:p>
    <w:p w14:paraId="1D9A6FB2" w14:textId="2FEBB08C" w:rsidR="0047627F" w:rsidRDefault="0047627F" w:rsidP="0047627F">
      <w:pPr>
        <w:pStyle w:val="ListParagraph"/>
        <w:numPr>
          <w:ilvl w:val="0"/>
          <w:numId w:val="11"/>
        </w:numPr>
      </w:pPr>
      <w:r w:rsidRPr="0047627F">
        <w:rPr>
          <w:b/>
        </w:rPr>
        <w:t>Pay</w:t>
      </w:r>
      <w:r>
        <w:t xml:space="preserve"> </w:t>
      </w:r>
      <w:r w:rsidRPr="0047627F">
        <w:rPr>
          <w:b/>
        </w:rPr>
        <w:t>Period</w:t>
      </w:r>
      <w:r>
        <w:t xml:space="preserve"> – In this module the user will select the pay period.</w:t>
      </w:r>
    </w:p>
    <w:p w14:paraId="758EB407" w14:textId="69CFA127" w:rsidR="0047627F" w:rsidRDefault="0047627F" w:rsidP="0047627F">
      <w:pPr>
        <w:pStyle w:val="ListParagraph"/>
        <w:numPr>
          <w:ilvl w:val="0"/>
          <w:numId w:val="11"/>
        </w:numPr>
      </w:pPr>
      <w:r w:rsidRPr="0047627F">
        <w:rPr>
          <w:b/>
        </w:rPr>
        <w:t>Company</w:t>
      </w:r>
      <w:r>
        <w:t xml:space="preserve"> – Lists of Companies in SPGC where the employee works.</w:t>
      </w:r>
    </w:p>
    <w:p w14:paraId="4DC04E94" w14:textId="2E6A119E" w:rsidR="00B07538" w:rsidRDefault="00B07538" w:rsidP="00D369A7">
      <w:r>
        <w:br w:type="page"/>
      </w:r>
    </w:p>
    <w:p w14:paraId="319AC483" w14:textId="0828CAAC" w:rsidR="00FB0480" w:rsidRPr="0086442D" w:rsidRDefault="00FB0480" w:rsidP="00B07538">
      <w:pPr>
        <w:pStyle w:val="ListParagraph"/>
        <w:numPr>
          <w:ilvl w:val="0"/>
          <w:numId w:val="1"/>
        </w:numPr>
        <w:rPr>
          <w:b/>
        </w:rPr>
      </w:pPr>
      <w:r w:rsidRPr="009B566D">
        <w:rPr>
          <w:b/>
        </w:rPr>
        <w:lastRenderedPageBreak/>
        <w:t>List of Hold Employee Salaries</w:t>
      </w:r>
    </w:p>
    <w:p w14:paraId="59E75EC9" w14:textId="60088E75" w:rsidR="0086442D" w:rsidRPr="0086442D" w:rsidRDefault="0086442D" w:rsidP="00B07538">
      <w:r>
        <w:rPr>
          <w:b/>
        </w:rPr>
        <w:t>*</w:t>
      </w:r>
      <w:r>
        <w:t>In</w:t>
      </w:r>
      <w:r w:rsidR="002230F2">
        <w:t xml:space="preserve"> List of Hold Employee Salaries, the user will select the year, pay class, pay period and company where the employee is working to view the reports.</w:t>
      </w:r>
    </w:p>
    <w:p w14:paraId="384A2D4F" w14:textId="77777777" w:rsidR="00FB0480" w:rsidRPr="00FB0480" w:rsidRDefault="00FB0480" w:rsidP="00B07538">
      <w:pPr>
        <w:rPr>
          <w:b/>
        </w:rPr>
      </w:pPr>
    </w:p>
    <w:p w14:paraId="5625B3FD" w14:textId="77777777" w:rsidR="00A76681" w:rsidRDefault="00B07538" w:rsidP="00AD5EB6">
      <w:pPr>
        <w:jc w:val="center"/>
      </w:pPr>
      <w:r>
        <w:rPr>
          <w:noProof/>
        </w:rPr>
        <w:drawing>
          <wp:inline distT="0" distB="0" distL="0" distR="0" wp14:anchorId="2ABD36F3" wp14:editId="7D23A263">
            <wp:extent cx="5943600" cy="360704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2EC9" w14:textId="1FB90AA3" w:rsidR="009410D8" w:rsidRDefault="00A76681" w:rsidP="00AD5EB6">
      <w:pPr>
        <w:jc w:val="center"/>
        <w:rPr>
          <w:i/>
        </w:rPr>
      </w:pPr>
      <w:r>
        <w:rPr>
          <w:i/>
        </w:rPr>
        <w:t>Figure 8.0</w:t>
      </w:r>
    </w:p>
    <w:p w14:paraId="76CF3DCB" w14:textId="77777777" w:rsidR="003C487B" w:rsidRDefault="003C487B" w:rsidP="003C487B">
      <w:pPr>
        <w:pStyle w:val="ListParagraph"/>
        <w:numPr>
          <w:ilvl w:val="0"/>
          <w:numId w:val="12"/>
        </w:numPr>
      </w:pPr>
      <w:r w:rsidRPr="0047627F">
        <w:rPr>
          <w:b/>
        </w:rPr>
        <w:t>Year</w:t>
      </w:r>
      <w:r>
        <w:t xml:space="preserve"> – In this module the user will select what year he/she want to generate.</w:t>
      </w:r>
    </w:p>
    <w:p w14:paraId="07829DCB" w14:textId="77777777" w:rsidR="003C487B" w:rsidRDefault="003C487B" w:rsidP="003C487B">
      <w:pPr>
        <w:pStyle w:val="ListParagraph"/>
        <w:numPr>
          <w:ilvl w:val="0"/>
          <w:numId w:val="12"/>
        </w:numPr>
      </w:pPr>
      <w:r w:rsidRPr="0047627F">
        <w:rPr>
          <w:b/>
        </w:rPr>
        <w:t>Pay</w:t>
      </w:r>
      <w:r>
        <w:t xml:space="preserve"> </w:t>
      </w:r>
      <w:r w:rsidRPr="0047627F">
        <w:rPr>
          <w:b/>
        </w:rPr>
        <w:t>Class</w:t>
      </w:r>
      <w:r>
        <w:t xml:space="preserve"> – </w:t>
      </w:r>
      <w:r w:rsidRPr="0047627F">
        <w:t>The user selects the type of payment in this module</w:t>
      </w:r>
      <w:r>
        <w:t>.</w:t>
      </w:r>
    </w:p>
    <w:p w14:paraId="38EC30C4" w14:textId="77777777" w:rsidR="003C487B" w:rsidRDefault="003C487B" w:rsidP="003C487B">
      <w:pPr>
        <w:pStyle w:val="ListParagraph"/>
        <w:numPr>
          <w:ilvl w:val="0"/>
          <w:numId w:val="12"/>
        </w:numPr>
      </w:pPr>
      <w:r w:rsidRPr="0047627F">
        <w:rPr>
          <w:b/>
        </w:rPr>
        <w:t>Pay</w:t>
      </w:r>
      <w:r>
        <w:t xml:space="preserve"> </w:t>
      </w:r>
      <w:r w:rsidRPr="0047627F">
        <w:rPr>
          <w:b/>
        </w:rPr>
        <w:t>Period</w:t>
      </w:r>
      <w:r>
        <w:t xml:space="preserve"> – In this module the user will select the pay period.</w:t>
      </w:r>
    </w:p>
    <w:p w14:paraId="581795A2" w14:textId="77777777" w:rsidR="003C487B" w:rsidRDefault="003C487B" w:rsidP="003C487B">
      <w:pPr>
        <w:pStyle w:val="ListParagraph"/>
        <w:numPr>
          <w:ilvl w:val="0"/>
          <w:numId w:val="12"/>
        </w:numPr>
      </w:pPr>
      <w:r w:rsidRPr="0047627F">
        <w:rPr>
          <w:b/>
        </w:rPr>
        <w:t>Company</w:t>
      </w:r>
      <w:r>
        <w:t xml:space="preserve"> – Lists of Companies in SPGC where the employee works.</w:t>
      </w:r>
    </w:p>
    <w:p w14:paraId="18D9CE62" w14:textId="77777777" w:rsidR="003C487B" w:rsidRPr="003C487B" w:rsidRDefault="003C487B" w:rsidP="003C487B"/>
    <w:p w14:paraId="529FEE10" w14:textId="77777777" w:rsidR="009410D8" w:rsidRDefault="009410D8" w:rsidP="00D369A7"/>
    <w:p w14:paraId="40299EF9" w14:textId="083ACB8F" w:rsidR="00B07538" w:rsidRDefault="00B07538" w:rsidP="00AD5EB6">
      <w:pPr>
        <w:jc w:val="center"/>
      </w:pPr>
      <w:r>
        <w:br w:type="page"/>
      </w:r>
    </w:p>
    <w:p w14:paraId="0BFD21C9" w14:textId="64C8A2F9" w:rsidR="00B07538" w:rsidRPr="009B566D" w:rsidRDefault="00FB0480" w:rsidP="009B566D">
      <w:pPr>
        <w:pStyle w:val="ListParagraph"/>
        <w:numPr>
          <w:ilvl w:val="0"/>
          <w:numId w:val="1"/>
        </w:numPr>
        <w:rPr>
          <w:b/>
        </w:rPr>
      </w:pPr>
      <w:r w:rsidRPr="009B566D">
        <w:rPr>
          <w:b/>
        </w:rPr>
        <w:lastRenderedPageBreak/>
        <w:t>List of Pay Slip</w:t>
      </w:r>
    </w:p>
    <w:p w14:paraId="0EC854AF" w14:textId="2ADA930C" w:rsidR="00FB0480" w:rsidRPr="002230F2" w:rsidRDefault="002230F2" w:rsidP="002230F2">
      <w:r>
        <w:t xml:space="preserve">*In List of Pay Slip, the user select year, pay class and input the pay period </w:t>
      </w:r>
      <w:r w:rsidR="006F553F">
        <w:t>also</w:t>
      </w:r>
      <w:r>
        <w:t xml:space="preserve"> select companies to generate the report.</w:t>
      </w:r>
    </w:p>
    <w:p w14:paraId="1A9F7FD9" w14:textId="77777777" w:rsidR="009410D8" w:rsidRPr="00FB0480" w:rsidRDefault="009410D8" w:rsidP="00B07538">
      <w:pPr>
        <w:rPr>
          <w:b/>
        </w:rPr>
      </w:pPr>
    </w:p>
    <w:p w14:paraId="748F8C37" w14:textId="77777777" w:rsidR="00A76681" w:rsidRDefault="00B07538" w:rsidP="00AD5EB6">
      <w:pPr>
        <w:jc w:val="center"/>
      </w:pPr>
      <w:r>
        <w:rPr>
          <w:noProof/>
        </w:rPr>
        <w:drawing>
          <wp:inline distT="0" distB="0" distL="0" distR="0" wp14:anchorId="34C077AA" wp14:editId="6FA77A35">
            <wp:extent cx="5943600" cy="318444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A1F01" w14:textId="77777777" w:rsidR="009410D8" w:rsidRDefault="00A76681" w:rsidP="00AD5EB6">
      <w:pPr>
        <w:jc w:val="center"/>
        <w:rPr>
          <w:i/>
        </w:rPr>
      </w:pPr>
      <w:r>
        <w:rPr>
          <w:i/>
        </w:rPr>
        <w:t>Figure 9.0</w:t>
      </w:r>
    </w:p>
    <w:p w14:paraId="0C8FFC4D" w14:textId="77777777" w:rsidR="003C487B" w:rsidRDefault="003C487B" w:rsidP="003C487B">
      <w:pPr>
        <w:pStyle w:val="ListParagraph"/>
        <w:numPr>
          <w:ilvl w:val="0"/>
          <w:numId w:val="13"/>
        </w:numPr>
      </w:pPr>
      <w:r w:rsidRPr="0047627F">
        <w:rPr>
          <w:b/>
        </w:rPr>
        <w:t>Year</w:t>
      </w:r>
      <w:r>
        <w:t xml:space="preserve"> – In this module the user will select what year he/she want to generate.</w:t>
      </w:r>
    </w:p>
    <w:p w14:paraId="0ACED91D" w14:textId="77777777" w:rsidR="003C487B" w:rsidRDefault="003C487B" w:rsidP="003C487B">
      <w:pPr>
        <w:pStyle w:val="ListParagraph"/>
        <w:numPr>
          <w:ilvl w:val="0"/>
          <w:numId w:val="13"/>
        </w:numPr>
      </w:pPr>
      <w:r w:rsidRPr="0047627F">
        <w:rPr>
          <w:b/>
        </w:rPr>
        <w:t>Pay</w:t>
      </w:r>
      <w:r>
        <w:t xml:space="preserve"> </w:t>
      </w:r>
      <w:r w:rsidRPr="0047627F">
        <w:rPr>
          <w:b/>
        </w:rPr>
        <w:t>Class</w:t>
      </w:r>
      <w:r>
        <w:t xml:space="preserve"> – </w:t>
      </w:r>
      <w:r w:rsidRPr="0047627F">
        <w:t>The user selects the type of payment in this module</w:t>
      </w:r>
      <w:r>
        <w:t>.</w:t>
      </w:r>
    </w:p>
    <w:p w14:paraId="3C6BD76C" w14:textId="77777777" w:rsidR="003C487B" w:rsidRDefault="003C487B" w:rsidP="003C487B">
      <w:pPr>
        <w:pStyle w:val="ListParagraph"/>
        <w:numPr>
          <w:ilvl w:val="0"/>
          <w:numId w:val="13"/>
        </w:numPr>
      </w:pPr>
      <w:r w:rsidRPr="0047627F">
        <w:rPr>
          <w:b/>
        </w:rPr>
        <w:t>Pay</w:t>
      </w:r>
      <w:r>
        <w:t xml:space="preserve"> </w:t>
      </w:r>
      <w:r w:rsidRPr="0047627F">
        <w:rPr>
          <w:b/>
        </w:rPr>
        <w:t>Period</w:t>
      </w:r>
      <w:r>
        <w:t xml:space="preserve"> – In this module the user will select the pay period.</w:t>
      </w:r>
    </w:p>
    <w:p w14:paraId="10341252" w14:textId="77777777" w:rsidR="003C487B" w:rsidRDefault="003C487B" w:rsidP="003C487B">
      <w:pPr>
        <w:pStyle w:val="ListParagraph"/>
        <w:numPr>
          <w:ilvl w:val="0"/>
          <w:numId w:val="13"/>
        </w:numPr>
      </w:pPr>
      <w:r w:rsidRPr="0047627F">
        <w:rPr>
          <w:b/>
        </w:rPr>
        <w:t>Company</w:t>
      </w:r>
      <w:r>
        <w:t xml:space="preserve"> – Lists of Companies in SPGC where the employee works.</w:t>
      </w:r>
    </w:p>
    <w:p w14:paraId="54E6200D" w14:textId="77777777" w:rsidR="009410D8" w:rsidRDefault="009410D8" w:rsidP="003C487B"/>
    <w:p w14:paraId="0446C164" w14:textId="7FF4296C" w:rsidR="00B07538" w:rsidRDefault="00B07538" w:rsidP="00D369A7">
      <w:r>
        <w:br w:type="page"/>
      </w:r>
    </w:p>
    <w:p w14:paraId="54070FBF" w14:textId="5BF9C185" w:rsidR="00B07538" w:rsidRPr="009B566D" w:rsidRDefault="00FB0480" w:rsidP="009B566D">
      <w:pPr>
        <w:pStyle w:val="ListParagraph"/>
        <w:numPr>
          <w:ilvl w:val="0"/>
          <w:numId w:val="1"/>
        </w:numPr>
        <w:rPr>
          <w:b/>
        </w:rPr>
      </w:pPr>
      <w:r w:rsidRPr="009B566D">
        <w:rPr>
          <w:b/>
        </w:rPr>
        <w:lastRenderedPageBreak/>
        <w:t>Detailed Summary of Withholding Tax</w:t>
      </w:r>
    </w:p>
    <w:p w14:paraId="55C39071" w14:textId="545A8116" w:rsidR="00FB0480" w:rsidRPr="006F553F" w:rsidRDefault="006F553F" w:rsidP="006F553F">
      <w:r>
        <w:t>*</w:t>
      </w:r>
      <w:r w:rsidRPr="003C487B">
        <w:t>In Detailed Summary of Withholding Tax, the user will select pay class, year, month, input the cost-center and choose which type of company the employee</w:t>
      </w:r>
      <w:r w:rsidR="003C487B">
        <w:t xml:space="preserve"> works, and click process button to generate report.</w:t>
      </w:r>
    </w:p>
    <w:p w14:paraId="097B49C5" w14:textId="77777777" w:rsidR="00FB0480" w:rsidRDefault="00FB0480" w:rsidP="00B07538"/>
    <w:p w14:paraId="022F7387" w14:textId="77777777" w:rsidR="00A76681" w:rsidRDefault="00B07538" w:rsidP="00AD5EB6">
      <w:pPr>
        <w:jc w:val="center"/>
      </w:pPr>
      <w:r>
        <w:rPr>
          <w:noProof/>
        </w:rPr>
        <w:drawing>
          <wp:inline distT="0" distB="0" distL="0" distR="0" wp14:anchorId="644D0915" wp14:editId="2AC75B76">
            <wp:extent cx="5720080" cy="30835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259C" w14:textId="77777777" w:rsidR="009410D8" w:rsidRDefault="00A76681" w:rsidP="00AD5EB6">
      <w:pPr>
        <w:jc w:val="center"/>
        <w:rPr>
          <w:i/>
        </w:rPr>
      </w:pPr>
      <w:r>
        <w:rPr>
          <w:i/>
        </w:rPr>
        <w:t>Figure 10.0</w:t>
      </w:r>
    </w:p>
    <w:p w14:paraId="525F14BC" w14:textId="4DF2EF90" w:rsidR="009410D8" w:rsidRDefault="003C487B" w:rsidP="003C487B">
      <w:pPr>
        <w:pStyle w:val="ListParagraph"/>
        <w:numPr>
          <w:ilvl w:val="0"/>
          <w:numId w:val="14"/>
        </w:numPr>
      </w:pPr>
      <w:r w:rsidRPr="00E05FDE">
        <w:rPr>
          <w:b/>
        </w:rPr>
        <w:t>Pay</w:t>
      </w:r>
      <w:r>
        <w:t xml:space="preserve"> </w:t>
      </w:r>
      <w:r w:rsidRPr="00E05FDE">
        <w:rPr>
          <w:b/>
        </w:rPr>
        <w:t>Class</w:t>
      </w:r>
      <w:r>
        <w:t xml:space="preserve"> – </w:t>
      </w:r>
      <w:r w:rsidRPr="0047627F">
        <w:t>The user selects the type of payment in this module</w:t>
      </w:r>
      <w:r>
        <w:t>.</w:t>
      </w:r>
    </w:p>
    <w:p w14:paraId="1D9D1799" w14:textId="0350B04B" w:rsidR="003C487B" w:rsidRDefault="003C487B" w:rsidP="003C487B">
      <w:pPr>
        <w:pStyle w:val="ListParagraph"/>
        <w:numPr>
          <w:ilvl w:val="0"/>
          <w:numId w:val="14"/>
        </w:numPr>
      </w:pPr>
      <w:r w:rsidRPr="00E05FDE">
        <w:rPr>
          <w:b/>
        </w:rPr>
        <w:t>Year</w:t>
      </w:r>
      <w:r>
        <w:t xml:space="preserve"> – In this module the user will select what year he/she want to generate.</w:t>
      </w:r>
    </w:p>
    <w:p w14:paraId="42D7A2A2" w14:textId="337292E1" w:rsidR="003C487B" w:rsidRDefault="003C487B" w:rsidP="003C487B">
      <w:pPr>
        <w:pStyle w:val="ListParagraph"/>
        <w:numPr>
          <w:ilvl w:val="0"/>
          <w:numId w:val="14"/>
        </w:numPr>
      </w:pPr>
      <w:r w:rsidRPr="00E05FDE">
        <w:rPr>
          <w:b/>
        </w:rPr>
        <w:t>Month</w:t>
      </w:r>
      <w:r>
        <w:t xml:space="preserve"> – In this module user will select the month of the report.</w:t>
      </w:r>
    </w:p>
    <w:p w14:paraId="490DADA7" w14:textId="4168D358" w:rsidR="003C487B" w:rsidRDefault="003C487B" w:rsidP="003C487B">
      <w:pPr>
        <w:pStyle w:val="ListParagraph"/>
        <w:numPr>
          <w:ilvl w:val="0"/>
          <w:numId w:val="14"/>
        </w:numPr>
      </w:pPr>
      <w:r w:rsidRPr="00E05FDE">
        <w:rPr>
          <w:b/>
        </w:rPr>
        <w:t>Cost</w:t>
      </w:r>
      <w:r w:rsidRPr="001638D6">
        <w:rPr>
          <w:b/>
        </w:rPr>
        <w:t>-</w:t>
      </w:r>
      <w:r w:rsidRPr="00E05FDE">
        <w:rPr>
          <w:b/>
        </w:rPr>
        <w:t>Center</w:t>
      </w:r>
      <w:r>
        <w:t xml:space="preserve"> – In this module the user will input the cost-center to generate report.</w:t>
      </w:r>
    </w:p>
    <w:p w14:paraId="7CCEF117" w14:textId="08AD56C7" w:rsidR="003C487B" w:rsidRDefault="003C487B" w:rsidP="003C487B">
      <w:pPr>
        <w:pStyle w:val="ListParagraph"/>
        <w:numPr>
          <w:ilvl w:val="0"/>
          <w:numId w:val="14"/>
        </w:numPr>
      </w:pPr>
      <w:r w:rsidRPr="00E05FDE">
        <w:rPr>
          <w:b/>
        </w:rPr>
        <w:t>Company</w:t>
      </w:r>
      <w:r>
        <w:t xml:space="preserve"> – </w:t>
      </w:r>
      <w:r w:rsidRPr="003C487B">
        <w:t>The user will choose which company the employee works.</w:t>
      </w:r>
    </w:p>
    <w:p w14:paraId="2D33809D" w14:textId="32B48500" w:rsidR="00B07538" w:rsidRDefault="00B07538" w:rsidP="00D369A7">
      <w:r>
        <w:br w:type="page"/>
      </w:r>
    </w:p>
    <w:p w14:paraId="6D9C5A61" w14:textId="34E78FD7" w:rsidR="00B07538" w:rsidRDefault="009B566D" w:rsidP="00B07538">
      <w:pPr>
        <w:rPr>
          <w:b/>
        </w:rPr>
      </w:pPr>
      <w:r>
        <w:rPr>
          <w:b/>
        </w:rPr>
        <w:lastRenderedPageBreak/>
        <w:t xml:space="preserve">XI. </w:t>
      </w:r>
      <w:r w:rsidR="00FB0480" w:rsidRPr="00FB0480">
        <w:rPr>
          <w:b/>
        </w:rPr>
        <w:t>Consolidated 13</w:t>
      </w:r>
      <w:r w:rsidR="00FB0480" w:rsidRPr="00FB0480">
        <w:rPr>
          <w:b/>
          <w:vertAlign w:val="superscript"/>
        </w:rPr>
        <w:t>th</w:t>
      </w:r>
      <w:r w:rsidR="00FB0480" w:rsidRPr="00FB0480">
        <w:rPr>
          <w:b/>
        </w:rPr>
        <w:t xml:space="preserve"> Month Ac</w:t>
      </w:r>
      <w:r w:rsidR="00FB0480">
        <w:rPr>
          <w:b/>
        </w:rPr>
        <w:t>crual</w:t>
      </w:r>
    </w:p>
    <w:p w14:paraId="7C2E4D64" w14:textId="0A5BFF89" w:rsidR="00FB0480" w:rsidRPr="006F553F" w:rsidRDefault="006F553F" w:rsidP="00B07538">
      <w:r>
        <w:t>*In Consolidated 13</w:t>
      </w:r>
      <w:r w:rsidRPr="006F553F">
        <w:rPr>
          <w:vertAlign w:val="superscript"/>
        </w:rPr>
        <w:t>th</w:t>
      </w:r>
      <w:r>
        <w:t xml:space="preserve"> Month Accrual, you will choose what year, month and company where the employee works.</w:t>
      </w:r>
    </w:p>
    <w:p w14:paraId="51F27EE1" w14:textId="77777777" w:rsidR="00A76681" w:rsidRDefault="00B07538" w:rsidP="00AD5EB6">
      <w:pPr>
        <w:jc w:val="center"/>
      </w:pPr>
      <w:r>
        <w:rPr>
          <w:noProof/>
        </w:rPr>
        <w:drawing>
          <wp:inline distT="0" distB="0" distL="0" distR="0" wp14:anchorId="408DE396" wp14:editId="14AF4EB1">
            <wp:extent cx="5156835" cy="2392045"/>
            <wp:effectExtent l="0" t="0" r="571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2E4EF" w14:textId="77777777" w:rsidR="009410D8" w:rsidRDefault="00A76681" w:rsidP="00AD5EB6">
      <w:pPr>
        <w:jc w:val="center"/>
        <w:rPr>
          <w:i/>
        </w:rPr>
      </w:pPr>
      <w:r>
        <w:rPr>
          <w:i/>
        </w:rPr>
        <w:t>Figure 11.0</w:t>
      </w:r>
    </w:p>
    <w:p w14:paraId="754A9B5E" w14:textId="40E873DB" w:rsidR="009410D8" w:rsidRDefault="001638D6" w:rsidP="001638D6">
      <w:pPr>
        <w:pStyle w:val="ListParagraph"/>
        <w:numPr>
          <w:ilvl w:val="0"/>
          <w:numId w:val="15"/>
        </w:numPr>
      </w:pPr>
      <w:r w:rsidRPr="001638D6">
        <w:rPr>
          <w:b/>
        </w:rPr>
        <w:t>Year</w:t>
      </w:r>
      <w:r>
        <w:t xml:space="preserve"> – In this module the user will select what year he/she want to generate.</w:t>
      </w:r>
    </w:p>
    <w:p w14:paraId="791B444D" w14:textId="4862C1DB" w:rsidR="001638D6" w:rsidRDefault="001638D6" w:rsidP="001638D6">
      <w:pPr>
        <w:pStyle w:val="ListParagraph"/>
        <w:numPr>
          <w:ilvl w:val="0"/>
          <w:numId w:val="15"/>
        </w:numPr>
      </w:pPr>
      <w:r w:rsidRPr="001638D6">
        <w:rPr>
          <w:b/>
        </w:rPr>
        <w:t>Month</w:t>
      </w:r>
      <w:r>
        <w:t xml:space="preserve"> – In this module user will select the month of the report.</w:t>
      </w:r>
    </w:p>
    <w:p w14:paraId="3BB28339" w14:textId="41CF3FC9" w:rsidR="001638D6" w:rsidRDefault="001638D6" w:rsidP="001638D6">
      <w:pPr>
        <w:pStyle w:val="ListParagraph"/>
        <w:numPr>
          <w:ilvl w:val="0"/>
          <w:numId w:val="15"/>
        </w:numPr>
      </w:pPr>
      <w:r w:rsidRPr="001638D6">
        <w:rPr>
          <w:b/>
        </w:rPr>
        <w:t>Company</w:t>
      </w:r>
      <w:r>
        <w:t xml:space="preserve"> – </w:t>
      </w:r>
      <w:r w:rsidRPr="003C487B">
        <w:t>The user will choose which company the employee works.</w:t>
      </w:r>
    </w:p>
    <w:p w14:paraId="7CC0DCAA" w14:textId="61C59DFB" w:rsidR="00B07538" w:rsidRDefault="00B07538" w:rsidP="00D369A7">
      <w:r>
        <w:br w:type="page"/>
      </w:r>
    </w:p>
    <w:p w14:paraId="0DFB7D65" w14:textId="3E585BF8" w:rsidR="00B07538" w:rsidRPr="009B566D" w:rsidRDefault="00FB0480" w:rsidP="009B566D">
      <w:pPr>
        <w:pStyle w:val="ListParagraph"/>
        <w:numPr>
          <w:ilvl w:val="0"/>
          <w:numId w:val="2"/>
        </w:numPr>
        <w:rPr>
          <w:b/>
        </w:rPr>
      </w:pPr>
      <w:r w:rsidRPr="009B566D">
        <w:rPr>
          <w:b/>
        </w:rPr>
        <w:lastRenderedPageBreak/>
        <w:t>Epp Posted</w:t>
      </w:r>
    </w:p>
    <w:p w14:paraId="7B53F2CC" w14:textId="2FE8EEDB" w:rsidR="00FB0480" w:rsidRPr="006F553F" w:rsidRDefault="006F553F" w:rsidP="006F553F">
      <w:pPr>
        <w:tabs>
          <w:tab w:val="left" w:pos="2775"/>
        </w:tabs>
      </w:pPr>
      <w:r>
        <w:t>*In EPP Posted the user will select what year, company, pay class and pay period to generate the report.</w:t>
      </w:r>
    </w:p>
    <w:p w14:paraId="4F7F0B8C" w14:textId="77777777" w:rsidR="00FB0480" w:rsidRPr="00FB0480" w:rsidRDefault="00FB0480" w:rsidP="00B07538">
      <w:pPr>
        <w:rPr>
          <w:b/>
        </w:rPr>
      </w:pPr>
    </w:p>
    <w:p w14:paraId="3872617D" w14:textId="77777777" w:rsidR="00A76681" w:rsidRDefault="00B07538" w:rsidP="00AD5EB6">
      <w:pPr>
        <w:jc w:val="center"/>
      </w:pPr>
      <w:r>
        <w:rPr>
          <w:noProof/>
        </w:rPr>
        <w:drawing>
          <wp:inline distT="0" distB="0" distL="0" distR="0" wp14:anchorId="5DB6E555" wp14:editId="59ABD5EF">
            <wp:extent cx="4869815" cy="2679700"/>
            <wp:effectExtent l="0" t="0" r="698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679C0" w14:textId="77777777" w:rsidR="009410D8" w:rsidRDefault="00A76681" w:rsidP="00AD5EB6">
      <w:pPr>
        <w:jc w:val="center"/>
        <w:rPr>
          <w:i/>
        </w:rPr>
      </w:pPr>
      <w:r>
        <w:rPr>
          <w:i/>
        </w:rPr>
        <w:t>Figure 12.0</w:t>
      </w:r>
    </w:p>
    <w:p w14:paraId="5102B92B" w14:textId="0989CA53" w:rsidR="009410D8" w:rsidRDefault="00237337" w:rsidP="00237337">
      <w:pPr>
        <w:pStyle w:val="ListParagraph"/>
        <w:numPr>
          <w:ilvl w:val="0"/>
          <w:numId w:val="16"/>
        </w:numPr>
      </w:pPr>
      <w:r>
        <w:t>Year – In this module the user will select what year he/she want to generate.</w:t>
      </w:r>
    </w:p>
    <w:p w14:paraId="6220B16B" w14:textId="78045B60" w:rsidR="00237337" w:rsidRDefault="00237337" w:rsidP="00237337">
      <w:pPr>
        <w:pStyle w:val="ListParagraph"/>
        <w:numPr>
          <w:ilvl w:val="0"/>
          <w:numId w:val="16"/>
        </w:numPr>
      </w:pPr>
      <w:r>
        <w:t>Company – In this module t</w:t>
      </w:r>
      <w:r w:rsidRPr="003C487B">
        <w:t>he user will choose which company the employee works.</w:t>
      </w:r>
    </w:p>
    <w:p w14:paraId="42FA2B1E" w14:textId="259E5E34" w:rsidR="00237337" w:rsidRDefault="00237337" w:rsidP="00237337">
      <w:pPr>
        <w:pStyle w:val="ListParagraph"/>
        <w:numPr>
          <w:ilvl w:val="0"/>
          <w:numId w:val="16"/>
        </w:numPr>
      </w:pPr>
      <w:r>
        <w:t xml:space="preserve">Pay Class – </w:t>
      </w:r>
      <w:r w:rsidRPr="0047627F">
        <w:t>The user selects the type of payment in this module</w:t>
      </w:r>
      <w:r>
        <w:t>.</w:t>
      </w:r>
    </w:p>
    <w:p w14:paraId="1CEBDE94" w14:textId="1B9CCBF6" w:rsidR="00237337" w:rsidRDefault="00237337" w:rsidP="00237337">
      <w:pPr>
        <w:pStyle w:val="ListParagraph"/>
        <w:numPr>
          <w:ilvl w:val="0"/>
          <w:numId w:val="16"/>
        </w:numPr>
      </w:pPr>
      <w:r>
        <w:t>Pay Period – In this module the user will select the pay period.</w:t>
      </w:r>
    </w:p>
    <w:p w14:paraId="0782BADE" w14:textId="5569A599" w:rsidR="00B07538" w:rsidRDefault="00B07538" w:rsidP="00D369A7">
      <w:r>
        <w:br w:type="page"/>
      </w:r>
    </w:p>
    <w:p w14:paraId="608696FA" w14:textId="63FFE7D0" w:rsidR="008F0ACB" w:rsidRDefault="00FB0480" w:rsidP="009B566D">
      <w:pPr>
        <w:pStyle w:val="ListParagraph"/>
        <w:numPr>
          <w:ilvl w:val="0"/>
          <w:numId w:val="2"/>
        </w:numPr>
        <w:rPr>
          <w:b/>
        </w:rPr>
      </w:pPr>
      <w:r w:rsidRPr="009B566D">
        <w:rPr>
          <w:b/>
        </w:rPr>
        <w:lastRenderedPageBreak/>
        <w:t>Open Items</w:t>
      </w:r>
    </w:p>
    <w:p w14:paraId="6B6D066E" w14:textId="77777777" w:rsidR="009410D8" w:rsidRPr="009B566D" w:rsidRDefault="009410D8" w:rsidP="009410D8">
      <w:pPr>
        <w:pStyle w:val="ListParagraph"/>
        <w:ind w:left="1080"/>
        <w:rPr>
          <w:b/>
        </w:rPr>
      </w:pPr>
    </w:p>
    <w:p w14:paraId="6A7C4BD4" w14:textId="513F6F60" w:rsidR="009B566D" w:rsidRPr="00B223DA" w:rsidRDefault="00B223DA" w:rsidP="00FB0480">
      <w:r>
        <w:t>*In Open Items, the user will choose what year and company, and will input the GL code to generate the separated and active employees.</w:t>
      </w:r>
    </w:p>
    <w:p w14:paraId="0A31076F" w14:textId="003E0721" w:rsidR="005D12B6" w:rsidRDefault="00FB0480" w:rsidP="00FB0480">
      <w:pPr>
        <w:jc w:val="center"/>
      </w:pPr>
      <w:r>
        <w:rPr>
          <w:noProof/>
        </w:rPr>
        <w:drawing>
          <wp:inline distT="0" distB="0" distL="0" distR="0" wp14:anchorId="3D68A643" wp14:editId="72BF3087">
            <wp:extent cx="4944110" cy="2306955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376E" w14:textId="4B6D490B" w:rsidR="00A76681" w:rsidRDefault="00A76681" w:rsidP="00FB0480">
      <w:pPr>
        <w:jc w:val="center"/>
        <w:rPr>
          <w:i/>
        </w:rPr>
      </w:pPr>
      <w:r>
        <w:rPr>
          <w:i/>
        </w:rPr>
        <w:t>Figure 13.0</w:t>
      </w:r>
    </w:p>
    <w:p w14:paraId="7FA148E6" w14:textId="0F8AF747" w:rsidR="004C6C7D" w:rsidRDefault="004C6C7D" w:rsidP="004C6C7D">
      <w:pPr>
        <w:pStyle w:val="ListParagraph"/>
        <w:numPr>
          <w:ilvl w:val="0"/>
          <w:numId w:val="17"/>
        </w:numPr>
      </w:pPr>
      <w:r>
        <w:t xml:space="preserve">Year </w:t>
      </w:r>
      <w:r w:rsidR="00B251FE">
        <w:t>–</w:t>
      </w:r>
      <w:r>
        <w:t xml:space="preserve"> </w:t>
      </w:r>
      <w:r w:rsidR="00B251FE">
        <w:t>In this module the user will select what year he/she want to generate.</w:t>
      </w:r>
    </w:p>
    <w:p w14:paraId="613D1018" w14:textId="065797E5" w:rsidR="00B251FE" w:rsidRDefault="00B251FE" w:rsidP="004C6C7D">
      <w:pPr>
        <w:pStyle w:val="ListParagraph"/>
        <w:numPr>
          <w:ilvl w:val="0"/>
          <w:numId w:val="17"/>
        </w:numPr>
      </w:pPr>
      <w:r>
        <w:t>Company – In this module t</w:t>
      </w:r>
      <w:r w:rsidRPr="003C487B">
        <w:t>he user will choose which company the employee works.</w:t>
      </w:r>
    </w:p>
    <w:p w14:paraId="696AD1CE" w14:textId="48E68E5E" w:rsidR="00B251FE" w:rsidRPr="004C6C7D" w:rsidRDefault="00B251FE" w:rsidP="004C6C7D">
      <w:pPr>
        <w:pStyle w:val="ListParagraph"/>
        <w:numPr>
          <w:ilvl w:val="0"/>
          <w:numId w:val="17"/>
        </w:numPr>
      </w:pPr>
      <w:r>
        <w:t>GL Code – In this module the user will input the code of the employee to generate active or separated employee.</w:t>
      </w:r>
    </w:p>
    <w:p w14:paraId="76733893" w14:textId="3D4E57D0" w:rsidR="009410D8" w:rsidRPr="00D369A7" w:rsidRDefault="009410D8" w:rsidP="00D369A7"/>
    <w:p w14:paraId="018B9C82" w14:textId="77777777" w:rsidR="009410D8" w:rsidRPr="00A76681" w:rsidRDefault="009410D8" w:rsidP="00FB0480">
      <w:pPr>
        <w:jc w:val="center"/>
        <w:rPr>
          <w:i/>
        </w:rPr>
      </w:pPr>
    </w:p>
    <w:sectPr w:rsidR="009410D8" w:rsidRPr="00A766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220C" w14:textId="77777777" w:rsidR="00693874" w:rsidRDefault="00693874" w:rsidP="00B07538">
      <w:pPr>
        <w:spacing w:after="0" w:line="240" w:lineRule="auto"/>
      </w:pPr>
      <w:r>
        <w:separator/>
      </w:r>
    </w:p>
  </w:endnote>
  <w:endnote w:type="continuationSeparator" w:id="0">
    <w:p w14:paraId="07915FA1" w14:textId="77777777" w:rsidR="00693874" w:rsidRDefault="00693874" w:rsidP="00B0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2575" w14:textId="77777777" w:rsidR="00693874" w:rsidRDefault="00693874" w:rsidP="00B07538">
      <w:pPr>
        <w:spacing w:after="0" w:line="240" w:lineRule="auto"/>
      </w:pPr>
      <w:r>
        <w:separator/>
      </w:r>
    </w:p>
  </w:footnote>
  <w:footnote w:type="continuationSeparator" w:id="0">
    <w:p w14:paraId="5611665E" w14:textId="77777777" w:rsidR="00693874" w:rsidRDefault="00693874" w:rsidP="00B07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3D2C"/>
    <w:multiLevelType w:val="hybridMultilevel"/>
    <w:tmpl w:val="6204A3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15A"/>
    <w:multiLevelType w:val="hybridMultilevel"/>
    <w:tmpl w:val="902C5062"/>
    <w:lvl w:ilvl="0" w:tplc="F5E62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0407"/>
    <w:multiLevelType w:val="hybridMultilevel"/>
    <w:tmpl w:val="163A082E"/>
    <w:lvl w:ilvl="0" w:tplc="580882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5E2A"/>
    <w:multiLevelType w:val="hybridMultilevel"/>
    <w:tmpl w:val="C0C6F46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7F09"/>
    <w:multiLevelType w:val="hybridMultilevel"/>
    <w:tmpl w:val="A180483C"/>
    <w:lvl w:ilvl="0" w:tplc="35709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6FCD"/>
    <w:multiLevelType w:val="hybridMultilevel"/>
    <w:tmpl w:val="D846B3F0"/>
    <w:lvl w:ilvl="0" w:tplc="1BE8D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073D"/>
    <w:multiLevelType w:val="hybridMultilevel"/>
    <w:tmpl w:val="3C922F70"/>
    <w:lvl w:ilvl="0" w:tplc="A68261F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3F63"/>
    <w:multiLevelType w:val="hybridMultilevel"/>
    <w:tmpl w:val="6204A3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6D7D"/>
    <w:multiLevelType w:val="hybridMultilevel"/>
    <w:tmpl w:val="49E8BB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63C62"/>
    <w:multiLevelType w:val="hybridMultilevel"/>
    <w:tmpl w:val="15B8BA4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E8C"/>
    <w:multiLevelType w:val="hybridMultilevel"/>
    <w:tmpl w:val="6E5E8D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B1E06"/>
    <w:multiLevelType w:val="hybridMultilevel"/>
    <w:tmpl w:val="DF94B7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09CA"/>
    <w:multiLevelType w:val="hybridMultilevel"/>
    <w:tmpl w:val="15B8BA4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7372F"/>
    <w:multiLevelType w:val="hybridMultilevel"/>
    <w:tmpl w:val="DF4C0C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F78EB"/>
    <w:multiLevelType w:val="hybridMultilevel"/>
    <w:tmpl w:val="D43A403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C7E8B"/>
    <w:multiLevelType w:val="hybridMultilevel"/>
    <w:tmpl w:val="0CF6B0AC"/>
    <w:lvl w:ilvl="0" w:tplc="A484DCEC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226DC"/>
    <w:multiLevelType w:val="hybridMultilevel"/>
    <w:tmpl w:val="6204A3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16"/>
  </w:num>
  <w:num w:numId="12">
    <w:abstractNumId w:val="0"/>
  </w:num>
  <w:num w:numId="13">
    <w:abstractNumId w:val="7"/>
  </w:num>
  <w:num w:numId="14">
    <w:abstractNumId w:val="8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E8"/>
    <w:rsid w:val="000556C0"/>
    <w:rsid w:val="00115914"/>
    <w:rsid w:val="00127A08"/>
    <w:rsid w:val="00133F7A"/>
    <w:rsid w:val="001638D6"/>
    <w:rsid w:val="00170011"/>
    <w:rsid w:val="00180F84"/>
    <w:rsid w:val="002230F2"/>
    <w:rsid w:val="00237337"/>
    <w:rsid w:val="00297EA6"/>
    <w:rsid w:val="002E55DF"/>
    <w:rsid w:val="00384E1A"/>
    <w:rsid w:val="003C487B"/>
    <w:rsid w:val="0047627F"/>
    <w:rsid w:val="004B312F"/>
    <w:rsid w:val="004B501E"/>
    <w:rsid w:val="004C6C7D"/>
    <w:rsid w:val="00524B02"/>
    <w:rsid w:val="0053037D"/>
    <w:rsid w:val="005D12B6"/>
    <w:rsid w:val="0063019A"/>
    <w:rsid w:val="00693874"/>
    <w:rsid w:val="006B1C01"/>
    <w:rsid w:val="006F553F"/>
    <w:rsid w:val="008537D7"/>
    <w:rsid w:val="0086442D"/>
    <w:rsid w:val="00872035"/>
    <w:rsid w:val="00884265"/>
    <w:rsid w:val="008F0ACB"/>
    <w:rsid w:val="009330BD"/>
    <w:rsid w:val="009410D8"/>
    <w:rsid w:val="0097410E"/>
    <w:rsid w:val="009B566D"/>
    <w:rsid w:val="00A23018"/>
    <w:rsid w:val="00A423EA"/>
    <w:rsid w:val="00A60BEA"/>
    <w:rsid w:val="00A76681"/>
    <w:rsid w:val="00AA647F"/>
    <w:rsid w:val="00AD5EB6"/>
    <w:rsid w:val="00B034E8"/>
    <w:rsid w:val="00B05A2C"/>
    <w:rsid w:val="00B07538"/>
    <w:rsid w:val="00B223DA"/>
    <w:rsid w:val="00B251FE"/>
    <w:rsid w:val="00B82E97"/>
    <w:rsid w:val="00BC755A"/>
    <w:rsid w:val="00C856BF"/>
    <w:rsid w:val="00D369A7"/>
    <w:rsid w:val="00D94315"/>
    <w:rsid w:val="00DC1A07"/>
    <w:rsid w:val="00E05FDE"/>
    <w:rsid w:val="00E817B4"/>
    <w:rsid w:val="00E9444A"/>
    <w:rsid w:val="00ED3C84"/>
    <w:rsid w:val="00EF3820"/>
    <w:rsid w:val="00F24D30"/>
    <w:rsid w:val="00F47094"/>
    <w:rsid w:val="00F63142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6BD1"/>
  <w15:chartTrackingRefBased/>
  <w15:docId w15:val="{45D85C44-D2BF-4F95-9C39-AC298D25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38"/>
  </w:style>
  <w:style w:type="paragraph" w:styleId="Footer">
    <w:name w:val="footer"/>
    <w:basedOn w:val="Normal"/>
    <w:link w:val="FooterChar"/>
    <w:uiPriority w:val="99"/>
    <w:unhideWhenUsed/>
    <w:rsid w:val="00B07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38"/>
  </w:style>
  <w:style w:type="paragraph" w:styleId="ListParagraph">
    <w:name w:val="List Paragraph"/>
    <w:basedOn w:val="Normal"/>
    <w:uiPriority w:val="34"/>
    <w:qFormat/>
    <w:rsid w:val="009B566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A2C"/>
    <w:rPr>
      <w:rFonts w:ascii="Courier New" w:eastAsia="Times New Roman" w:hAnsi="Courier New" w:cs="Courier New"/>
      <w:sz w:val="20"/>
      <w:szCs w:val="20"/>
      <w:lang w:eastAsia="en-PH"/>
    </w:rPr>
  </w:style>
  <w:style w:type="character" w:customStyle="1" w:styleId="word">
    <w:name w:val="word"/>
    <w:basedOn w:val="DefaultParagraphFont"/>
    <w:rsid w:val="006F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</dc:creator>
  <cp:keywords/>
  <dc:description/>
  <cp:lastModifiedBy>JAE</cp:lastModifiedBy>
  <cp:revision>47</cp:revision>
  <dcterms:created xsi:type="dcterms:W3CDTF">2019-02-21T07:34:00Z</dcterms:created>
  <dcterms:modified xsi:type="dcterms:W3CDTF">2019-02-26T05:52:00Z</dcterms:modified>
</cp:coreProperties>
</file>